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E0" w:rsidRPr="00DD70E0" w:rsidRDefault="00DD70E0" w:rsidP="00DD70E0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D70E0">
        <w:rPr>
          <w:rFonts w:ascii="Times New Roman" w:hAnsi="Times New Roman" w:cs="Times New Roman"/>
          <w:sz w:val="24"/>
          <w:szCs w:val="24"/>
        </w:rPr>
        <w:t>УТВЕРЖДАЮ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CD4ED6">
        <w:rPr>
          <w:rFonts w:ascii="Times New Roman" w:hAnsi="Times New Roman" w:cs="Times New Roman"/>
          <w:sz w:val="24"/>
          <w:szCs w:val="24"/>
        </w:rPr>
        <w:t>Начальник</w:t>
      </w:r>
    </w:p>
    <w:p w:rsidR="00DD70E0" w:rsidRPr="00DD70E0" w:rsidRDefault="00DD70E0" w:rsidP="00DD70E0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Межрайонной инспекции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Федеральной налоговой службы № 30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по Республике Башкортостан 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 </w:t>
      </w:r>
      <w:proofErr w:type="spellStart"/>
      <w:r w:rsidRPr="00DD70E0">
        <w:rPr>
          <w:rFonts w:ascii="Times New Roman" w:hAnsi="Times New Roman" w:cs="Times New Roman"/>
          <w:sz w:val="24"/>
          <w:szCs w:val="24"/>
        </w:rPr>
        <w:t>Л.Г.Тухватуллина</w:t>
      </w:r>
      <w:proofErr w:type="spell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70E0" w:rsidRPr="00DD70E0" w:rsidRDefault="00DD70E0" w:rsidP="00DD70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от «____</w:t>
      </w:r>
      <w:r w:rsidR="00241894">
        <w:rPr>
          <w:rFonts w:ascii="Times New Roman" w:hAnsi="Times New Roman" w:cs="Times New Roman"/>
          <w:sz w:val="24"/>
          <w:szCs w:val="24"/>
        </w:rPr>
        <w:t>» ______________ 2020</w:t>
      </w:r>
      <w:r w:rsidRPr="00DD70E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592E" w:rsidRPr="00FA592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Должностно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й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регламент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главного специалиста – эксперта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отдела кадров 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и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безопасности Межрайонной ИФНС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России </w:t>
      </w:r>
      <w:r w:rsidR="00CC7EA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№ 30</w:t>
      </w:r>
      <w:r w:rsidR="009F6400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 Республике Башкортостан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0" w:name="sub_11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DD70E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F6400" w:rsidRPr="00DD70E0">
        <w:rPr>
          <w:rFonts w:ascii="Times New Roman" w:hAnsi="Times New Roman" w:cs="Times New Roman"/>
          <w:sz w:val="24"/>
          <w:szCs w:val="24"/>
        </w:rPr>
        <w:t>специалиста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- эксперта 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отдела кадров 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и безопасности Межрайонной  инспекции </w:t>
      </w:r>
      <w:r w:rsidR="003863D8" w:rsidRPr="00DD70E0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№ 30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по Республике Башкортостан</w:t>
      </w:r>
      <w:r w:rsidR="009F6400" w:rsidRPr="00DD70E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8F082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9F6400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8F082E" w:rsidRPr="00DD70E0">
        <w:rPr>
          <w:rFonts w:ascii="Times New Roman" w:hAnsi="Times New Roman" w:cs="Times New Roman"/>
          <w:sz w:val="24"/>
          <w:szCs w:val="24"/>
        </w:rPr>
        <w:t>-эксперт</w:t>
      </w:r>
      <w:r w:rsidR="009E231D" w:rsidRPr="00DD70E0">
        <w:rPr>
          <w:rFonts w:ascii="Times New Roman" w:hAnsi="Times New Roman" w:cs="Times New Roman"/>
          <w:sz w:val="24"/>
          <w:szCs w:val="24"/>
        </w:rPr>
        <w:t>)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относится к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8F082E" w:rsidRPr="00DD70E0">
        <w:rPr>
          <w:rFonts w:ascii="Times New Roman" w:hAnsi="Times New Roman" w:cs="Times New Roman"/>
          <w:sz w:val="24"/>
          <w:szCs w:val="24"/>
        </w:rPr>
        <w:t>старшей</w:t>
      </w:r>
      <w:r w:rsidR="003863D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9E231D" w:rsidRPr="00DD70E0">
        <w:rPr>
          <w:rFonts w:ascii="Times New Roman" w:hAnsi="Times New Roman" w:cs="Times New Roman"/>
          <w:sz w:val="24"/>
          <w:szCs w:val="24"/>
        </w:rPr>
        <w:t>«специалисты»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DD70E0">
        <w:rPr>
          <w:rFonts w:ascii="Times New Roman" w:hAnsi="Times New Roman" w:cs="Times New Roman"/>
          <w:sz w:val="24"/>
          <w:szCs w:val="24"/>
        </w:rPr>
        <w:t>–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11-3-4-086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p w:rsidR="00FA592E" w:rsidRPr="00DD70E0" w:rsidRDefault="00FA592E" w:rsidP="008E333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DD70E0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="00C343D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: </w:t>
      </w:r>
      <w:r w:rsidR="008E3333" w:rsidRPr="00DD70E0">
        <w:rPr>
          <w:rFonts w:ascii="Times New Roman" w:hAnsi="Times New Roman" w:cs="Times New Roman"/>
          <w:sz w:val="24"/>
          <w:szCs w:val="24"/>
        </w:rPr>
        <w:t xml:space="preserve">Обеспечение внутренней безопасности и правоохранительная деятельность. </w:t>
      </w:r>
      <w:r w:rsidR="0082288C" w:rsidRPr="00DD70E0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541B9F" w:rsidRPr="00DD70E0">
        <w:rPr>
          <w:rFonts w:ascii="Times New Roman" w:hAnsi="Times New Roman" w:cs="Times New Roman"/>
          <w:sz w:val="24"/>
          <w:szCs w:val="24"/>
        </w:rPr>
        <w:t>. Обеспечение внутренней безопасности и правоохранительная деятельность, обеспечение национальной безопасности и укрепление государственной границы.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DD70E0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A349B1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: </w:t>
      </w:r>
      <w:r w:rsidR="00C75209" w:rsidRPr="00DD70E0">
        <w:rPr>
          <w:rFonts w:ascii="Times New Roman" w:hAnsi="Times New Roman" w:cs="Times New Roman"/>
          <w:sz w:val="24"/>
          <w:szCs w:val="24"/>
        </w:rPr>
        <w:t xml:space="preserve">Регулирование в сфере </w:t>
      </w:r>
      <w:r w:rsidR="009A0051" w:rsidRPr="00DD70E0">
        <w:rPr>
          <w:rFonts w:ascii="Times New Roman" w:hAnsi="Times New Roman" w:cs="Times New Roman"/>
          <w:sz w:val="24"/>
          <w:szCs w:val="24"/>
        </w:rPr>
        <w:t>обеспечения внутренней безопасности</w:t>
      </w:r>
      <w:r w:rsidR="00FE0C91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9A005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75209" w:rsidRPr="00DD70E0">
        <w:rPr>
          <w:rFonts w:ascii="Times New Roman" w:hAnsi="Times New Roman" w:cs="Times New Roman"/>
          <w:sz w:val="24"/>
          <w:szCs w:val="24"/>
        </w:rPr>
        <w:t>прохождения гос</w:t>
      </w:r>
      <w:r w:rsidR="00541B9F" w:rsidRPr="00DD70E0">
        <w:rPr>
          <w:rFonts w:ascii="Times New Roman" w:hAnsi="Times New Roman" w:cs="Times New Roman"/>
          <w:sz w:val="24"/>
          <w:szCs w:val="24"/>
        </w:rPr>
        <w:t>ударственной гражданской службы, в область «Обеспечение деятельности по организации охраны общественного порядка и общественной безопасности» и в области «Регулирование в сфере противодействия терроризму».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DD70E0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626B0C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0C0DBB" w:rsidRPr="00DD70E0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</w:t>
      </w:r>
      <w:r w:rsidR="005D4BEB" w:rsidRPr="00DD70E0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CC7EAA" w:rsidRPr="00DD70E0">
        <w:rPr>
          <w:rFonts w:ascii="Times New Roman" w:hAnsi="Times New Roman" w:cs="Times New Roman"/>
          <w:sz w:val="24"/>
          <w:szCs w:val="24"/>
        </w:rPr>
        <w:t xml:space="preserve"> № 30</w:t>
      </w:r>
      <w:r w:rsidR="005D4BEB" w:rsidRPr="00DD70E0">
        <w:rPr>
          <w:rFonts w:ascii="Times New Roman" w:hAnsi="Times New Roman" w:cs="Times New Roman"/>
          <w:sz w:val="24"/>
          <w:szCs w:val="24"/>
        </w:rPr>
        <w:t xml:space="preserve"> по </w:t>
      </w:r>
      <w:r w:rsidR="0064603E" w:rsidRPr="00DD70E0">
        <w:rPr>
          <w:rFonts w:ascii="Times New Roman" w:hAnsi="Times New Roman" w:cs="Times New Roman"/>
          <w:sz w:val="24"/>
          <w:szCs w:val="24"/>
        </w:rPr>
        <w:t>Республике Башкортостан</w:t>
      </w:r>
      <w:r w:rsidR="005C08F9" w:rsidRPr="00DD70E0">
        <w:rPr>
          <w:rFonts w:ascii="Times New Roman" w:hAnsi="Times New Roman" w:cs="Times New Roman"/>
          <w:sz w:val="24"/>
          <w:szCs w:val="24"/>
        </w:rPr>
        <w:t xml:space="preserve"> (далее – Инспекция).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DD70E0">
        <w:rPr>
          <w:rFonts w:ascii="Times New Roman" w:hAnsi="Times New Roman" w:cs="Times New Roman"/>
          <w:sz w:val="24"/>
          <w:szCs w:val="24"/>
        </w:rPr>
        <w:t xml:space="preserve">5.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626B0C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64603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DD70E0">
        <w:rPr>
          <w:rFonts w:ascii="Times New Roman" w:hAnsi="Times New Roman" w:cs="Times New Roman"/>
          <w:sz w:val="24"/>
          <w:szCs w:val="24"/>
        </w:rPr>
        <w:t xml:space="preserve">начальнику отдела кадров </w:t>
      </w:r>
      <w:r w:rsidR="000C0DBB" w:rsidRPr="00DD70E0">
        <w:rPr>
          <w:rFonts w:ascii="Times New Roman" w:hAnsi="Times New Roman" w:cs="Times New Roman"/>
          <w:sz w:val="24"/>
          <w:szCs w:val="24"/>
        </w:rPr>
        <w:t xml:space="preserve">и безопасности  </w:t>
      </w:r>
      <w:r w:rsidR="005C08F9" w:rsidRPr="00DD70E0">
        <w:rPr>
          <w:rFonts w:ascii="Times New Roman" w:hAnsi="Times New Roman" w:cs="Times New Roman"/>
          <w:sz w:val="24"/>
          <w:szCs w:val="24"/>
        </w:rPr>
        <w:t xml:space="preserve">Инспекции, </w:t>
      </w:r>
      <w:r w:rsidR="000C0DBB" w:rsidRPr="00DD70E0">
        <w:rPr>
          <w:rFonts w:ascii="Times New Roman" w:hAnsi="Times New Roman" w:cs="Times New Roman"/>
          <w:sz w:val="24"/>
          <w:szCs w:val="24"/>
        </w:rPr>
        <w:t>либо лицу, исполняющему его обязанности.</w:t>
      </w:r>
    </w:p>
    <w:bookmarkEnd w:id="5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6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DD70E0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514195" w:rsidRPr="00DD70E0">
        <w:rPr>
          <w:rFonts w:ascii="Times New Roman" w:hAnsi="Times New Roman" w:cs="Times New Roman"/>
          <w:sz w:val="24"/>
          <w:szCs w:val="24"/>
        </w:rPr>
        <w:t xml:space="preserve"> специалиста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14195" w:rsidRPr="00DD70E0">
        <w:rPr>
          <w:rFonts w:ascii="Times New Roman" w:hAnsi="Times New Roman" w:cs="Times New Roman"/>
          <w:sz w:val="24"/>
          <w:szCs w:val="24"/>
        </w:rPr>
        <w:t>- эксперта</w:t>
      </w:r>
      <w:r w:rsidR="00C46ED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B27E4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9B26D4" w:rsidRDefault="00FD7B45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8" w:name="sub_1061"/>
      <w:bookmarkEnd w:id="7"/>
      <w:r w:rsidRPr="00DD70E0">
        <w:rPr>
          <w:rFonts w:ascii="Times New Roman" w:hAnsi="Times New Roman" w:cs="Times New Roman"/>
          <w:sz w:val="24"/>
          <w:szCs w:val="24"/>
        </w:rPr>
        <w:t>6</w:t>
      </w:r>
      <w:r w:rsidR="009B26D4">
        <w:rPr>
          <w:rFonts w:ascii="Times New Roman" w:hAnsi="Times New Roman" w:cs="Times New Roman"/>
          <w:sz w:val="24"/>
          <w:szCs w:val="24"/>
        </w:rPr>
        <w:t>.1. Наличие высшего образования</w:t>
      </w:r>
      <w:r w:rsidR="009B26D4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FD7B45" w:rsidRPr="00DD70E0" w:rsidRDefault="00FD7B45" w:rsidP="00FD7B4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9" w:name="_GoBack"/>
      <w:bookmarkEnd w:id="9"/>
      <w:r w:rsidRPr="00DD70E0">
        <w:rPr>
          <w:rFonts w:ascii="Times New Roman" w:hAnsi="Times New Roman" w:cs="Times New Roman"/>
          <w:spacing w:val="-2"/>
          <w:sz w:val="24"/>
          <w:szCs w:val="24"/>
        </w:rPr>
        <w:t>6.2. Квалификационные требования к стажу государственной гражданской службы или стажу работы по специальности не предъявляются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</w:p>
    <w:p w:rsidR="00732EFB" w:rsidRPr="00DD70E0" w:rsidRDefault="00FA592E" w:rsidP="00FD7B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3"/>
      <w:bookmarkEnd w:id="8"/>
      <w:r w:rsidRPr="00DD70E0">
        <w:rPr>
          <w:rFonts w:ascii="Times New Roman" w:hAnsi="Times New Roman" w:cs="Times New Roman"/>
          <w:sz w:val="24"/>
          <w:szCs w:val="24"/>
        </w:rPr>
        <w:t>6.</w:t>
      </w:r>
      <w:r w:rsidR="0026100D" w:rsidRPr="00DD70E0">
        <w:rPr>
          <w:rFonts w:ascii="Times New Roman" w:hAnsi="Times New Roman" w:cs="Times New Roman"/>
          <w:sz w:val="24"/>
          <w:szCs w:val="24"/>
        </w:rPr>
        <w:t>3</w:t>
      </w:r>
      <w:r w:rsidR="002647BB" w:rsidRPr="00DD70E0">
        <w:rPr>
          <w:rFonts w:ascii="Times New Roman" w:hAnsi="Times New Roman" w:cs="Times New Roman"/>
          <w:sz w:val="24"/>
          <w:szCs w:val="24"/>
        </w:rPr>
        <w:t xml:space="preserve">. 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DD70E0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DD70E0">
        <w:rPr>
          <w:rFonts w:ascii="Times New Roman" w:hAnsi="Times New Roman" w:cs="Times New Roman"/>
          <w:sz w:val="24"/>
          <w:szCs w:val="24"/>
        </w:rPr>
        <w:t>х</w:t>
      </w:r>
      <w:r w:rsidR="00732EFB" w:rsidRPr="00DD70E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DD70E0">
        <w:rPr>
          <w:rFonts w:ascii="Times New Roman" w:hAnsi="Times New Roman" w:cs="Times New Roman"/>
          <w:sz w:val="24"/>
          <w:szCs w:val="24"/>
        </w:rPr>
        <w:t>й</w:t>
      </w:r>
      <w:r w:rsidR="00732EFB" w:rsidRPr="00DD70E0">
        <w:rPr>
          <w:rFonts w:ascii="Times New Roman" w:hAnsi="Times New Roman" w:cs="Times New Roman"/>
          <w:sz w:val="24"/>
          <w:szCs w:val="24"/>
        </w:rPr>
        <w:t>: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основ</w:t>
      </w:r>
      <w:r w:rsidR="00C76C8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К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DD70E0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DD70E0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r w:rsidR="001B0D6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DD70E0" w:rsidRDefault="00EA6049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4"/>
      <w:r w:rsidRPr="00DD70E0">
        <w:rPr>
          <w:rFonts w:ascii="Times New Roman" w:hAnsi="Times New Roman" w:cs="Times New Roman"/>
          <w:sz w:val="24"/>
          <w:szCs w:val="24"/>
        </w:rPr>
        <w:t>6.4.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1B0D61" w:rsidRPr="00DD70E0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334C6B" w:rsidRPr="00DD70E0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DD70E0">
        <w:rPr>
          <w:rFonts w:ascii="Times New Roman" w:hAnsi="Times New Roman" w:cs="Times New Roman"/>
          <w:sz w:val="24"/>
          <w:szCs w:val="24"/>
        </w:rPr>
        <w:t>х</w:t>
      </w:r>
      <w:r w:rsidR="00334C6B" w:rsidRPr="00DD70E0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DD70E0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DD70E0" w:rsidRDefault="00EA6049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6.4</w:t>
      </w:r>
      <w:r w:rsidR="001B0D61" w:rsidRPr="00DD70E0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1B0D61" w:rsidRPr="00DD70E0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334C6B" w:rsidRPr="00DD70E0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1"/>
    <w:p w:rsidR="00CB64E0" w:rsidRPr="00DD70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Трудовой кодекс Российской Федерации от 30 декабря 2001 г. № 197-ФЗ;</w:t>
      </w:r>
    </w:p>
    <w:p w:rsidR="003150F0" w:rsidRPr="00DD70E0" w:rsidRDefault="003150F0" w:rsidP="003150F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Федеральный закон от 27 июля 2004 г № 79-ФЗ «О государственной гражданской службе  Российской Федерации»;</w:t>
      </w:r>
    </w:p>
    <w:p w:rsidR="00CB64E0" w:rsidRPr="00DD70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Федеральный </w:t>
      </w:r>
      <w:r w:rsidR="0020254C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</w:t>
      </w: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закон</w:t>
      </w:r>
      <w:r w:rsidR="0020254C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   </w:t>
      </w: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от 27 июля 2006 г. № 152-ФЗ «О персональных данных»;</w:t>
      </w:r>
    </w:p>
    <w:p w:rsidR="005832C1" w:rsidRPr="00DD70E0" w:rsidRDefault="005832C1" w:rsidP="005832C1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r w:rsidR="004714B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B0C04" w:rsidRPr="00DD70E0">
        <w:rPr>
          <w:rFonts w:ascii="Times New Roman" w:hAnsi="Times New Roman" w:cs="Times New Roman"/>
          <w:sz w:val="24"/>
          <w:szCs w:val="24"/>
        </w:rPr>
        <w:t>4</w:t>
      </w:r>
      <w:r w:rsidRPr="00DD70E0">
        <w:rPr>
          <w:rFonts w:ascii="Times New Roman" w:hAnsi="Times New Roman" w:cs="Times New Roman"/>
          <w:sz w:val="24"/>
          <w:szCs w:val="24"/>
        </w:rPr>
        <w:t>)</w:t>
      </w:r>
      <w:r w:rsidR="004714B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Федеральный закон от 25 декабря 2008 г. № 273-ФЗ «О противодействии коррупции»;</w:t>
      </w:r>
    </w:p>
    <w:p w:rsidR="005043DF" w:rsidRPr="00DD70E0" w:rsidRDefault="00CD7A0D" w:rsidP="00CD7A0D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</w:t>
      </w:r>
      <w:r w:rsidRPr="00DD70E0">
        <w:rPr>
          <w:rFonts w:ascii="Times New Roman" w:hAnsi="Times New Roman" w:cs="Times New Roman"/>
          <w:sz w:val="24"/>
          <w:szCs w:val="24"/>
        </w:rPr>
        <w:tab/>
      </w:r>
      <w:r w:rsidR="003150F0" w:rsidRPr="00DD70E0">
        <w:rPr>
          <w:rFonts w:ascii="Times New Roman" w:hAnsi="Times New Roman" w:cs="Times New Roman"/>
          <w:sz w:val="24"/>
          <w:szCs w:val="24"/>
        </w:rPr>
        <w:t>5</w:t>
      </w:r>
      <w:r w:rsidRPr="00DD70E0">
        <w:rPr>
          <w:rFonts w:ascii="Times New Roman" w:hAnsi="Times New Roman" w:cs="Times New Roman"/>
          <w:sz w:val="24"/>
          <w:szCs w:val="24"/>
        </w:rPr>
        <w:t>)</w:t>
      </w:r>
      <w:r w:rsidR="005B0C0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Федеральный закон от 3 декабря 2012 г. № 230-ФЗ «О </w:t>
      </w:r>
      <w:proofErr w:type="gramStart"/>
      <w:r w:rsidR="005043DF" w:rsidRPr="00DD70E0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доходам»;</w:t>
      </w:r>
    </w:p>
    <w:p w:rsidR="003150F0" w:rsidRPr="00DD70E0" w:rsidRDefault="003150F0" w:rsidP="003150F0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6)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 7 мая 2013 г.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«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>О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запрете </w:t>
      </w:r>
      <w:r w:rsidR="0020254C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отдельным </w:t>
      </w:r>
    </w:p>
    <w:p w:rsidR="0045119C" w:rsidRPr="00DD70E0" w:rsidRDefault="005043DF" w:rsidP="0045119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A427B8" w:rsidRPr="00DD70E0" w:rsidRDefault="00A427B8" w:rsidP="00A427B8">
      <w:pPr>
        <w:pStyle w:val="a6"/>
        <w:spacing w:after="0" w:line="240" w:lineRule="auto"/>
        <w:ind w:left="709"/>
        <w:jc w:val="both"/>
        <w:rPr>
          <w:rStyle w:val="FontStyle11"/>
          <w:sz w:val="24"/>
          <w:szCs w:val="24"/>
        </w:rPr>
      </w:pPr>
      <w:r w:rsidRPr="00DD70E0">
        <w:rPr>
          <w:rStyle w:val="FontStyle11"/>
          <w:sz w:val="24"/>
          <w:szCs w:val="24"/>
        </w:rPr>
        <w:t>7)</w:t>
      </w:r>
      <w:r w:rsidR="006F3917" w:rsidRPr="00DD70E0">
        <w:rPr>
          <w:rStyle w:val="FontStyle11"/>
          <w:sz w:val="24"/>
          <w:szCs w:val="24"/>
        </w:rPr>
        <w:t xml:space="preserve">  </w:t>
      </w:r>
      <w:r w:rsidRPr="00DD70E0">
        <w:rPr>
          <w:rStyle w:val="FontStyle11"/>
          <w:sz w:val="24"/>
          <w:szCs w:val="24"/>
        </w:rPr>
        <w:t xml:space="preserve">Федеральный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закон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от 23 июня 2016 г.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 xml:space="preserve">№ 182-ФЗ </w:t>
      </w:r>
      <w:r w:rsidR="006F3917" w:rsidRPr="00DD70E0">
        <w:rPr>
          <w:rStyle w:val="FontStyle11"/>
          <w:sz w:val="24"/>
          <w:szCs w:val="24"/>
        </w:rPr>
        <w:t xml:space="preserve">   </w:t>
      </w:r>
      <w:r w:rsidRPr="00DD70E0">
        <w:rPr>
          <w:rStyle w:val="FontStyle11"/>
          <w:sz w:val="24"/>
          <w:szCs w:val="24"/>
        </w:rPr>
        <w:t>«</w:t>
      </w:r>
      <w:r w:rsidR="006F3917" w:rsidRPr="00DD70E0">
        <w:rPr>
          <w:rStyle w:val="FontStyle11"/>
          <w:sz w:val="24"/>
          <w:szCs w:val="24"/>
        </w:rPr>
        <w:t xml:space="preserve">  </w:t>
      </w:r>
      <w:r w:rsidRPr="00DD70E0">
        <w:rPr>
          <w:rStyle w:val="FontStyle11"/>
          <w:sz w:val="24"/>
          <w:szCs w:val="24"/>
        </w:rPr>
        <w:t xml:space="preserve">Об </w:t>
      </w:r>
      <w:r w:rsidR="006F3917" w:rsidRPr="00DD70E0">
        <w:rPr>
          <w:rStyle w:val="FontStyle11"/>
          <w:sz w:val="24"/>
          <w:szCs w:val="24"/>
        </w:rPr>
        <w:t xml:space="preserve"> </w:t>
      </w:r>
      <w:r w:rsidRPr="00DD70E0">
        <w:rPr>
          <w:rStyle w:val="FontStyle11"/>
          <w:sz w:val="24"/>
          <w:szCs w:val="24"/>
        </w:rPr>
        <w:t xml:space="preserve">основах системы </w:t>
      </w:r>
    </w:p>
    <w:p w:rsidR="00A427B8" w:rsidRPr="00DD70E0" w:rsidRDefault="00A427B8" w:rsidP="00DA30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Style w:val="FontStyle11"/>
          <w:sz w:val="24"/>
          <w:szCs w:val="24"/>
        </w:rPr>
        <w:t>профилактики  правонарушений в Российской Федерации»;</w:t>
      </w:r>
    </w:p>
    <w:p w:rsidR="00100F74" w:rsidRPr="00DD70E0" w:rsidRDefault="00DA30B8" w:rsidP="005B0C04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8</w:t>
      </w:r>
      <w:r w:rsidR="005B0C04" w:rsidRPr="00DD70E0">
        <w:rPr>
          <w:rFonts w:ascii="Times New Roman" w:hAnsi="Times New Roman" w:cs="Times New Roman"/>
          <w:sz w:val="24"/>
          <w:szCs w:val="24"/>
        </w:rPr>
        <w:t>)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67014F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>от 12 августа 2002 г. № </w:t>
      </w:r>
      <w:r w:rsidR="0045119C" w:rsidRPr="00DD70E0">
        <w:rPr>
          <w:rFonts w:ascii="Times New Roman" w:hAnsi="Times New Roman" w:cs="Times New Roman"/>
          <w:sz w:val="24"/>
          <w:szCs w:val="24"/>
        </w:rPr>
        <w:t xml:space="preserve">885  </w:t>
      </w:r>
      <w:r w:rsidR="00100F74" w:rsidRPr="00DD70E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100F74" w:rsidRPr="00DD70E0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="00100F74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7B8" w:rsidRPr="00DD70E0" w:rsidRDefault="00100F74" w:rsidP="00100F74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70E0">
        <w:rPr>
          <w:rFonts w:ascii="Times New Roman" w:hAnsi="Times New Roman" w:cs="Times New Roman"/>
          <w:sz w:val="24"/>
          <w:szCs w:val="24"/>
        </w:rPr>
        <w:t>утверждении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общих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служащих»;</w:t>
      </w:r>
    </w:p>
    <w:p w:rsidR="00CB2628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</w:t>
      </w:r>
      <w:r w:rsidR="00156997" w:rsidRPr="00DD70E0">
        <w:rPr>
          <w:rFonts w:ascii="Times New Roman" w:hAnsi="Times New Roman" w:cs="Times New Roman"/>
          <w:sz w:val="24"/>
          <w:szCs w:val="24"/>
        </w:rPr>
        <w:t xml:space="preserve">)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19 мая 2008 г. № 815 «О мерах </w:t>
      </w:r>
    </w:p>
    <w:p w:rsidR="005043DF" w:rsidRPr="00DD70E0" w:rsidRDefault="005043DF" w:rsidP="002C143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противодействию </w:t>
      </w:r>
      <w:r w:rsidR="00CB262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коррупции»;</w:t>
      </w:r>
    </w:p>
    <w:p w:rsidR="005C7705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10)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Российской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Федерации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от 18 мая 2009 г.</w:t>
      </w:r>
      <w:r w:rsidR="00C952D2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№ 557 </w:t>
      </w:r>
    </w:p>
    <w:p w:rsidR="005043DF" w:rsidRPr="00DD70E0" w:rsidRDefault="005043DF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«Об утверждении перечня </w:t>
      </w:r>
      <w:r w:rsidR="005C770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C7705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11)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>Указ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Президента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="005043DF" w:rsidRPr="00DD70E0">
        <w:rPr>
          <w:rFonts w:ascii="Times New Roman" w:hAnsi="Times New Roman" w:cs="Times New Roman"/>
          <w:sz w:val="24"/>
          <w:szCs w:val="24"/>
        </w:rPr>
        <w:t>Федерации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от 18 мая 2009 г.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 № 559 </w:t>
      </w:r>
    </w:p>
    <w:p w:rsidR="005043DF" w:rsidRPr="00DD70E0" w:rsidRDefault="005043DF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«О 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746890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12)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5043DF" w:rsidRPr="00DD70E0">
        <w:rPr>
          <w:rFonts w:ascii="Times New Roman" w:hAnsi="Times New Roman" w:cs="Times New Roman"/>
          <w:sz w:val="24"/>
          <w:szCs w:val="24"/>
        </w:rPr>
        <w:t>Президента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Федерации </w:t>
      </w:r>
      <w:r w:rsidR="0042453C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от 21 сентября 2009 г. № 1065 </w:t>
      </w:r>
    </w:p>
    <w:p w:rsidR="005043DF" w:rsidRPr="00DD70E0" w:rsidRDefault="00746890" w:rsidP="00C01845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«О проверке </w:t>
      </w:r>
      <w:r w:rsidR="005043DF" w:rsidRPr="00DD70E0">
        <w:rPr>
          <w:rFonts w:ascii="Times New Roman" w:hAnsi="Times New Roman" w:cs="Times New Roman"/>
          <w:sz w:val="24"/>
          <w:szCs w:val="24"/>
        </w:rPr>
        <w:t>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</w:p>
    <w:p w:rsidR="00A33CFD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13)</w:t>
      </w:r>
      <w:r w:rsidR="00302547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1 июля 2010 г. № 821 «О </w:t>
      </w:r>
      <w:r w:rsidR="00302547" w:rsidRPr="00DD70E0">
        <w:rPr>
          <w:rFonts w:ascii="Times New Roman" w:hAnsi="Times New Roman" w:cs="Times New Roman"/>
          <w:sz w:val="24"/>
          <w:szCs w:val="24"/>
        </w:rPr>
        <w:t>комиссиях</w:t>
      </w:r>
    </w:p>
    <w:p w:rsidR="005043DF" w:rsidRPr="00DD70E0" w:rsidRDefault="005043DF" w:rsidP="005979DC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B95C13" w:rsidRPr="00DD70E0" w:rsidRDefault="000B2F65" w:rsidP="00DA30B8">
      <w:pPr>
        <w:pStyle w:val="a6"/>
        <w:numPr>
          <w:ilvl w:val="0"/>
          <w:numId w:val="11"/>
        </w:num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21 июля 2010 г. № 925 «О мерах </w:t>
      </w:r>
      <w:proofErr w:type="gramStart"/>
      <w:r w:rsidR="005043DF" w:rsidRPr="00DD70E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043DF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3DF" w:rsidRPr="00DD70E0" w:rsidRDefault="005043DF" w:rsidP="00B95C1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A33CF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отдельных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sz w:val="24"/>
          <w:szCs w:val="24"/>
        </w:rPr>
        <w:t>положений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       </w:t>
      </w:r>
      <w:r w:rsidR="00B95C13" w:rsidRPr="00DD70E0">
        <w:rPr>
          <w:rFonts w:ascii="Times New Roman" w:hAnsi="Times New Roman" w:cs="Times New Roman"/>
          <w:sz w:val="24"/>
          <w:szCs w:val="24"/>
        </w:rPr>
        <w:t xml:space="preserve">                            «О </w:t>
      </w:r>
      <w:r w:rsidRPr="00DD70E0">
        <w:rPr>
          <w:rFonts w:ascii="Times New Roman" w:hAnsi="Times New Roman" w:cs="Times New Roman"/>
          <w:sz w:val="24"/>
          <w:szCs w:val="24"/>
        </w:rPr>
        <w:t>противодействии коррупции»»;</w:t>
      </w:r>
    </w:p>
    <w:p w:rsidR="00A33CFD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 г. № 309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«О мерах </w:t>
      </w:r>
      <w:proofErr w:type="gramStart"/>
      <w:r w:rsidR="000B2F65" w:rsidRPr="00DD70E0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0B2F65" w:rsidRPr="00DD70E0" w:rsidRDefault="005043DF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по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>реализации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отдельных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закона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«О противодействии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    </w:t>
      </w:r>
      <w:r w:rsidR="000B2F65" w:rsidRPr="00DD70E0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043DF" w:rsidRPr="00DD70E0" w:rsidRDefault="000B2F65" w:rsidP="00512AB3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коррупции»</w:t>
      </w:r>
      <w:r w:rsidR="005043DF" w:rsidRPr="00DD70E0">
        <w:rPr>
          <w:rFonts w:ascii="Times New Roman" w:hAnsi="Times New Roman" w:cs="Times New Roman"/>
          <w:sz w:val="24"/>
          <w:szCs w:val="24"/>
        </w:rPr>
        <w:t>;</w:t>
      </w:r>
    </w:p>
    <w:p w:rsidR="00863C51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16)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 апреля 2013 г. № 310 </w:t>
      </w:r>
      <w:r w:rsidR="00F94AB3" w:rsidRPr="00DD70E0">
        <w:rPr>
          <w:rFonts w:ascii="Times New Roman" w:hAnsi="Times New Roman" w:cs="Times New Roman"/>
          <w:sz w:val="24"/>
          <w:szCs w:val="24"/>
        </w:rPr>
        <w:t xml:space="preserve">«О мерах   </w:t>
      </w:r>
      <w:proofErr w:type="gramStart"/>
      <w:r w:rsidR="00F94AB3" w:rsidRPr="00DD70E0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F94AB3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43DF" w:rsidRPr="00DD70E0" w:rsidRDefault="005043DF" w:rsidP="003A07CE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реализации отдельных положений Федерального закона «О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соответствием расходов лиц, замещающих государственные должности, и иных лиц их доходам»»;</w:t>
      </w:r>
    </w:p>
    <w:p w:rsidR="00863C51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17)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9 января </w:t>
      </w:r>
      <w:r w:rsidR="008F61E5" w:rsidRPr="00DD70E0">
        <w:rPr>
          <w:rFonts w:ascii="Times New Roman" w:hAnsi="Times New Roman" w:cs="Times New Roman"/>
          <w:sz w:val="24"/>
          <w:szCs w:val="24"/>
        </w:rPr>
        <w:t>2014 г. № 10</w:t>
      </w:r>
    </w:p>
    <w:p w:rsidR="005043DF" w:rsidRPr="00DD70E0" w:rsidRDefault="005043DF" w:rsidP="001B2399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«О порядке </w:t>
      </w:r>
      <w:r w:rsidR="00863C5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 средств, вырученных от его реализации»;</w:t>
      </w:r>
    </w:p>
    <w:p w:rsidR="00F85C96" w:rsidRPr="00DD70E0" w:rsidRDefault="00DA30B8" w:rsidP="00DA30B8">
      <w:pPr>
        <w:tabs>
          <w:tab w:val="left" w:pos="567"/>
          <w:tab w:val="left" w:pos="1418"/>
          <w:tab w:val="left" w:pos="1985"/>
        </w:tabs>
        <w:spacing w:after="0" w:line="240" w:lineRule="auto"/>
        <w:ind w:left="57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18)</w:t>
      </w:r>
      <w:r w:rsidR="005043DF" w:rsidRPr="00DD70E0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21 января </w:t>
      </w:r>
      <w:r w:rsidR="00740DEA" w:rsidRPr="00DD70E0">
        <w:rPr>
          <w:rFonts w:ascii="Times New Roman" w:hAnsi="Times New Roman" w:cs="Times New Roman"/>
          <w:sz w:val="24"/>
          <w:szCs w:val="24"/>
        </w:rPr>
        <w:t>2015 г. № 29</w:t>
      </w:r>
    </w:p>
    <w:p w:rsidR="005043DF" w:rsidRPr="00DD70E0" w:rsidRDefault="005043DF" w:rsidP="00A33CFD">
      <w:pPr>
        <w:tabs>
          <w:tab w:val="left" w:pos="567"/>
          <w:tab w:val="left" w:pos="1418"/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</w:t>
      </w:r>
      <w:r w:rsidRPr="00DD70E0">
        <w:rPr>
          <w:rFonts w:ascii="Times New Roman" w:hAnsi="Times New Roman" w:cs="Times New Roman"/>
          <w:sz w:val="24"/>
          <w:szCs w:val="24"/>
        </w:rPr>
        <w:lastRenderedPageBreak/>
        <w:t>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E74F4E" w:rsidRPr="00DD70E0" w:rsidRDefault="00CB64E0" w:rsidP="00156997">
      <w:pPr>
        <w:pStyle w:val="a6"/>
        <w:numPr>
          <w:ilvl w:val="0"/>
          <w:numId w:val="13"/>
        </w:num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Указ Президента Российской Федерации от 1 февраля 2005 г. № 112 «О конкурсе </w:t>
      </w:r>
    </w:p>
    <w:p w:rsidR="00CB64E0" w:rsidRPr="00DD70E0" w:rsidRDefault="00CB64E0" w:rsidP="00E74F4E">
      <w:pPr>
        <w:tabs>
          <w:tab w:val="left" w:pos="567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на замещение вакантной должности государственной гражданской службы Российской Федерации»;</w:t>
      </w:r>
    </w:p>
    <w:p w:rsidR="0020252E" w:rsidRPr="00DD70E0" w:rsidRDefault="0020252E" w:rsidP="00E74F4E">
      <w:pPr>
        <w:pStyle w:val="a6"/>
        <w:numPr>
          <w:ilvl w:val="0"/>
          <w:numId w:val="12"/>
        </w:numPr>
        <w:shd w:val="clear" w:color="auto" w:fill="FFFFFF"/>
        <w:spacing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C94755" w:rsidRPr="00DD70E0" w:rsidRDefault="00F54EAD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4075E" w:rsidRPr="00DD70E0">
        <w:rPr>
          <w:rFonts w:ascii="Times New Roman" w:hAnsi="Times New Roman" w:cs="Times New Roman"/>
          <w:sz w:val="24"/>
          <w:szCs w:val="24"/>
        </w:rPr>
        <w:t>конституционный</w:t>
      </w:r>
      <w:r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 закон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 о</w:t>
      </w:r>
      <w:r w:rsidR="00C94755" w:rsidRPr="00DD70E0">
        <w:rPr>
          <w:rFonts w:ascii="Times New Roman" w:hAnsi="Times New Roman" w:cs="Times New Roman"/>
          <w:sz w:val="24"/>
          <w:szCs w:val="24"/>
        </w:rPr>
        <w:t>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 30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 мая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2001 г. </w:t>
      </w: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C94755" w:rsidRPr="00DD70E0">
        <w:rPr>
          <w:rFonts w:ascii="Times New Roman" w:hAnsi="Times New Roman" w:cs="Times New Roman"/>
          <w:sz w:val="24"/>
          <w:szCs w:val="24"/>
        </w:rPr>
        <w:t xml:space="preserve">№ 3-ФКЗ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</w:p>
    <w:p w:rsidR="0004075E" w:rsidRPr="00DD70E0" w:rsidRDefault="0004075E" w:rsidP="00C94755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чрезвычайном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>»;</w:t>
      </w:r>
    </w:p>
    <w:p w:rsidR="0004075E" w:rsidRPr="00DD70E0" w:rsidRDefault="0004075E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Федеральный закон от 31 мая 1996 г. № 61-ФЗ «Об обороне»;</w:t>
      </w:r>
    </w:p>
    <w:p w:rsidR="00D80980" w:rsidRPr="00DD70E0" w:rsidRDefault="00D80980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Федеральный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закон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04075E" w:rsidRPr="00DD70E0">
        <w:rPr>
          <w:rFonts w:ascii="Times New Roman" w:hAnsi="Times New Roman" w:cs="Times New Roman"/>
          <w:sz w:val="24"/>
          <w:szCs w:val="24"/>
        </w:rPr>
        <w:t>от 26 февраля 1997 г.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   </w:t>
      </w:r>
      <w:r w:rsidR="0004075E" w:rsidRPr="00DD70E0">
        <w:rPr>
          <w:rFonts w:ascii="Times New Roman" w:hAnsi="Times New Roman" w:cs="Times New Roman"/>
          <w:sz w:val="24"/>
          <w:szCs w:val="24"/>
        </w:rPr>
        <w:t>№ </w:t>
      </w:r>
      <w:r w:rsidR="007D6F23" w:rsidRPr="00DD70E0">
        <w:rPr>
          <w:rFonts w:ascii="Times New Roman" w:hAnsi="Times New Roman" w:cs="Times New Roman"/>
          <w:sz w:val="24"/>
          <w:szCs w:val="24"/>
        </w:rPr>
        <w:t xml:space="preserve">31-ФЗ </w:t>
      </w:r>
      <w:r w:rsidR="004A2B8D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="0004075E" w:rsidRPr="00DD70E0">
        <w:rPr>
          <w:rFonts w:ascii="Times New Roman" w:hAnsi="Times New Roman" w:cs="Times New Roman"/>
          <w:sz w:val="24"/>
          <w:szCs w:val="24"/>
        </w:rPr>
        <w:t xml:space="preserve">«О </w:t>
      </w:r>
      <w:proofErr w:type="gramStart"/>
      <w:r w:rsidR="00F455C9" w:rsidRPr="00DD70E0">
        <w:rPr>
          <w:rFonts w:ascii="Times New Roman" w:hAnsi="Times New Roman" w:cs="Times New Roman"/>
          <w:sz w:val="24"/>
          <w:szCs w:val="24"/>
        </w:rPr>
        <w:t>мобилизационной</w:t>
      </w:r>
      <w:proofErr w:type="gramEnd"/>
      <w:r w:rsidR="00F455C9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075E" w:rsidRPr="00DD70E0" w:rsidRDefault="0004075E" w:rsidP="00D80980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подготовке и мобилизации в Российской Федерации»;</w:t>
      </w:r>
    </w:p>
    <w:p w:rsidR="00AC67FB" w:rsidRPr="00DD70E0" w:rsidRDefault="00350EE4" w:rsidP="00E74F4E">
      <w:pPr>
        <w:pStyle w:val="a6"/>
        <w:numPr>
          <w:ilvl w:val="0"/>
          <w:numId w:val="12"/>
        </w:num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="0004075E" w:rsidRPr="00DD70E0">
        <w:rPr>
          <w:rFonts w:ascii="Times New Roman" w:hAnsi="Times New Roman" w:cs="Times New Roman"/>
          <w:sz w:val="24"/>
          <w:szCs w:val="24"/>
        </w:rPr>
        <w:t>Закон Российской Федерации от 21 июля 1993 г. № </w:t>
      </w:r>
      <w:r w:rsidR="00AC67FB" w:rsidRPr="00DD70E0">
        <w:rPr>
          <w:rFonts w:ascii="Times New Roman" w:hAnsi="Times New Roman" w:cs="Times New Roman"/>
          <w:sz w:val="24"/>
          <w:szCs w:val="24"/>
        </w:rPr>
        <w:t xml:space="preserve">5485-1 </w:t>
      </w:r>
      <w:r w:rsidR="0004075E" w:rsidRPr="00DD70E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4075E" w:rsidRPr="00DD70E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04075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3048C0" w:rsidRPr="00DD70E0">
        <w:rPr>
          <w:rFonts w:ascii="Times New Roman" w:hAnsi="Times New Roman" w:cs="Times New Roman"/>
          <w:sz w:val="24"/>
          <w:szCs w:val="24"/>
        </w:rPr>
        <w:t>государственной</w:t>
      </w:r>
    </w:p>
    <w:p w:rsidR="0020252E" w:rsidRPr="00DD70E0" w:rsidRDefault="00350EE4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тайне».</w:t>
      </w:r>
    </w:p>
    <w:p w:rsidR="00541B9F" w:rsidRPr="00DD70E0" w:rsidRDefault="00541B9F" w:rsidP="0066230D">
      <w:pPr>
        <w:tabs>
          <w:tab w:val="left" w:pos="567"/>
          <w:tab w:val="left" w:pos="70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25) Закон Российской Федерации от 21.07.1993 № 5485-I «О государственной тайне»; Федеральный закон от 25 июля 2002 г. №114-ФЗ «О противодействии экстремистской деятельности»; Федеральный закон от 09.02.2009 г. № 8-ФЗ «Об обеспечении доступа к информации о деятельности государственных органов и органов местного самоуправления»; Федеральный закон от 6 марта 2006 г. №35-ФЗ «О противодействии терроризму»;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25.12.2013 № 1244 «Об антитеррористической защищенности объектов (территорий)»; Постановление Правительства Российской Федерации от 04.05.2008 №333 «О компетенции федеральных органов исполнительной власти, руководство деятельностью которых осуществляет правительство Российской Федерации, в области противодействия терроризму»; Приказ ФНС России от27.10.2016 №ММВ-8-4/54дсп@ «О реализации мероприятий по противодействию терроризму в Федеральной налоговой службе»;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РФ от 07.04.2018 №424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(территорий)».</w:t>
      </w:r>
    </w:p>
    <w:p w:rsidR="00334C6B" w:rsidRPr="00DD70E0" w:rsidRDefault="00CC7EAA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Главный</w:t>
      </w:r>
      <w:r w:rsidR="00DF5211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специалист-эксперт</w:t>
      </w:r>
      <w:r w:rsidR="00334C6B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</w:t>
      </w:r>
      <w:r w:rsidR="00334C6B" w:rsidRPr="00DD70E0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64012" w:rsidRPr="00DD70E0" w:rsidRDefault="00334C6B" w:rsidP="00E951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</w:t>
      </w:r>
      <w:r w:rsidR="00544FB1" w:rsidRPr="00DD70E0">
        <w:rPr>
          <w:rFonts w:ascii="Times New Roman" w:hAnsi="Times New Roman" w:cs="Times New Roman"/>
          <w:sz w:val="24"/>
          <w:szCs w:val="24"/>
        </w:rPr>
        <w:t>4</w:t>
      </w:r>
      <w:r w:rsidRPr="00DD70E0">
        <w:rPr>
          <w:rFonts w:ascii="Times New Roman" w:hAnsi="Times New Roman" w:cs="Times New Roman"/>
          <w:sz w:val="24"/>
          <w:szCs w:val="24"/>
        </w:rPr>
        <w:t>.</w:t>
      </w:r>
      <w:r w:rsidR="00F965F1" w:rsidRPr="00DD70E0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ные профессиональные знания: </w:t>
      </w:r>
      <w:bookmarkStart w:id="12" w:name="sub_1065"/>
      <w:r w:rsidR="00464012" w:rsidRPr="00DD70E0">
        <w:rPr>
          <w:rFonts w:ascii="Times New Roman" w:hAnsi="Times New Roman" w:cs="Times New Roman"/>
          <w:sz w:val="24"/>
          <w:szCs w:val="24"/>
        </w:rPr>
        <w:t xml:space="preserve">знание правовых основ прохождения федеральной государственной гражданской службы; правил делового этикета;  правил и норм охраны труда, техники безопасности и противопожарной защиты; служебный распорядок  Инспекции; порядок работы со служебной информацией, инструкцию по делопроизводству; </w:t>
      </w:r>
      <w:r w:rsidR="00464012" w:rsidRPr="00DD70E0">
        <w:rPr>
          <w:rFonts w:ascii="Times New Roman" w:hAnsi="Times New Roman" w:cs="Times New Roman"/>
          <w:color w:val="000001"/>
          <w:sz w:val="24"/>
          <w:szCs w:val="24"/>
        </w:rPr>
        <w:t>аппаратное и программное обеспечение;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="00464012" w:rsidRPr="00DD70E0">
        <w:rPr>
          <w:rFonts w:ascii="Times New Roman" w:hAnsi="Times New Roman" w:cs="Times New Roman"/>
          <w:sz w:val="24"/>
          <w:szCs w:val="24"/>
        </w:rPr>
        <w:t xml:space="preserve"> должностной регламент.</w:t>
      </w:r>
    </w:p>
    <w:bookmarkEnd w:id="12"/>
    <w:p w:rsidR="00544FB1" w:rsidRPr="00DD70E0" w:rsidRDefault="0071470C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  <w:t xml:space="preserve">6.5. </w:t>
      </w:r>
      <w:r w:rsidR="00544FB1" w:rsidRPr="00DD70E0">
        <w:rPr>
          <w:rFonts w:ascii="Times New Roman" w:hAnsi="Times New Roman" w:cs="Times New Roman"/>
          <w:sz w:val="24"/>
          <w:szCs w:val="24"/>
        </w:rPr>
        <w:t>Наличие  функциональных знаний: организация  пропускного  режима, инженерно-технические средства охраны режимных территорий и режимных помещений; основные  мероприятия  мобилизационной  подготовки, методики осуществления проверки и оценки состояния  мобилизационной подго</w:t>
      </w:r>
      <w:r w:rsidR="00541B9F" w:rsidRPr="00DD70E0">
        <w:rPr>
          <w:rFonts w:ascii="Times New Roman" w:hAnsi="Times New Roman" w:cs="Times New Roman"/>
          <w:sz w:val="24"/>
          <w:szCs w:val="24"/>
        </w:rPr>
        <w:t>товки структурных подразделений,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органах.</w:t>
      </w:r>
    </w:p>
    <w:p w:rsidR="00FA592E" w:rsidRPr="00DD70E0" w:rsidRDefault="00544FB1" w:rsidP="00B67B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 xml:space="preserve">6.6. </w:t>
      </w:r>
      <w:r w:rsidR="0071470C" w:rsidRPr="00DD70E0">
        <w:rPr>
          <w:rFonts w:ascii="Times New Roman" w:hAnsi="Times New Roman" w:cs="Times New Roman"/>
          <w:sz w:val="24"/>
          <w:szCs w:val="24"/>
        </w:rPr>
        <w:t xml:space="preserve">Наличие базовых умений:  </w:t>
      </w:r>
      <w:r w:rsidR="00295D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DD70E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3858B7" w:rsidRPr="00DD70E0" w:rsidRDefault="00235378" w:rsidP="009E7A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1642"/>
      <w:bookmarkEnd w:id="10"/>
      <w:r w:rsidRPr="00DD70E0">
        <w:rPr>
          <w:rFonts w:ascii="Times New Roman" w:hAnsi="Times New Roman" w:cs="Times New Roman"/>
          <w:sz w:val="24"/>
          <w:szCs w:val="24"/>
        </w:rPr>
        <w:t>6</w:t>
      </w:r>
      <w:r w:rsidR="00C12651" w:rsidRPr="00DD70E0">
        <w:rPr>
          <w:rFonts w:ascii="Times New Roman" w:hAnsi="Times New Roman" w:cs="Times New Roman"/>
          <w:sz w:val="24"/>
          <w:szCs w:val="24"/>
        </w:rPr>
        <w:t>.</w:t>
      </w:r>
      <w:r w:rsidR="00544FB1" w:rsidRPr="00DD70E0">
        <w:rPr>
          <w:rFonts w:ascii="Times New Roman" w:hAnsi="Times New Roman" w:cs="Times New Roman"/>
          <w:sz w:val="24"/>
          <w:szCs w:val="24"/>
        </w:rPr>
        <w:t>7</w:t>
      </w:r>
      <w:r w:rsidR="00C12651" w:rsidRPr="00DD70E0">
        <w:rPr>
          <w:rFonts w:ascii="Times New Roman" w:hAnsi="Times New Roman" w:cs="Times New Roman"/>
          <w:sz w:val="24"/>
          <w:szCs w:val="24"/>
        </w:rPr>
        <w:t>.</w:t>
      </w: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3225B" w:rsidRPr="00DD70E0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DD70E0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DD70E0">
        <w:rPr>
          <w:rFonts w:ascii="Times New Roman" w:hAnsi="Times New Roman" w:cs="Times New Roman"/>
          <w:sz w:val="24"/>
          <w:szCs w:val="24"/>
        </w:rPr>
        <w:t>х</w:t>
      </w:r>
      <w:r w:rsidR="007D7498" w:rsidRPr="00DD70E0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DD70E0">
        <w:rPr>
          <w:rFonts w:ascii="Times New Roman" w:hAnsi="Times New Roman" w:cs="Times New Roman"/>
          <w:sz w:val="24"/>
          <w:szCs w:val="24"/>
        </w:rPr>
        <w:t>й</w:t>
      </w:r>
      <w:r w:rsidR="00F6423E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="00FB442E" w:rsidRPr="00DD70E0">
        <w:rPr>
          <w:rFonts w:ascii="Times New Roman" w:hAnsi="Times New Roman" w:cs="Times New Roman"/>
          <w:sz w:val="24"/>
          <w:szCs w:val="24"/>
        </w:rPr>
        <w:t xml:space="preserve">для  выполнения работы в сфере, соответствующей  направлению деятельности отдела, осуществления экспертизы  проектов нормативных правовых актов,  обеспечение выполнения  поставленных руководством задач, </w:t>
      </w:r>
      <w:r w:rsidR="00FB442E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</w:t>
      </w:r>
      <w:r w:rsidR="009E7A02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рреспонденции и актов </w:t>
      </w:r>
      <w:r w:rsidR="003858B7" w:rsidRPr="00DD70E0">
        <w:rPr>
          <w:rFonts w:ascii="Times New Roman" w:eastAsia="Times New Roman" w:hAnsi="Times New Roman" w:cs="Times New Roman"/>
          <w:sz w:val="24"/>
          <w:szCs w:val="24"/>
          <w:lang w:bidi="en-US"/>
        </w:rPr>
        <w:t>Инспекции</w:t>
      </w:r>
      <w:r w:rsidR="003C44C3" w:rsidRPr="00DD70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1C69" w:rsidRPr="00DD70E0" w:rsidRDefault="00544FB1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6.8</w:t>
      </w:r>
      <w:r w:rsidR="00F6423E" w:rsidRPr="00DD70E0">
        <w:rPr>
          <w:rFonts w:ascii="Times New Roman" w:hAnsi="Times New Roman" w:cs="Times New Roman"/>
          <w:sz w:val="24"/>
          <w:szCs w:val="24"/>
        </w:rPr>
        <w:t xml:space="preserve">. Наличие функциональных умений: </w:t>
      </w:r>
      <w:r w:rsidR="004A1C69" w:rsidRPr="00DD70E0">
        <w:rPr>
          <w:rFonts w:ascii="Times New Roman" w:hAnsi="Times New Roman" w:cs="Times New Roman"/>
          <w:sz w:val="24"/>
          <w:szCs w:val="24"/>
        </w:rPr>
        <w:t>подготовка и проведение  учебных и учебно-методических занятий  по мобилизационной подготовке; проведение инструктажей по безопасности, пропускному режиму, мобилизационной  подготовке.</w:t>
      </w:r>
      <w:bookmarkStart w:id="14" w:name="sub_1300"/>
      <w:bookmarkEnd w:id="13"/>
    </w:p>
    <w:p w:rsidR="00291A6E" w:rsidRPr="00DD70E0" w:rsidRDefault="00291A6E" w:rsidP="00291A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4A6B72" w:rsidP="004A1C69">
      <w:pPr>
        <w:autoSpaceDE w:val="0"/>
        <w:autoSpaceDN w:val="0"/>
        <w:adjustRightInd w:val="0"/>
        <w:spacing w:before="108" w:after="108" w:line="240" w:lineRule="auto"/>
        <w:ind w:firstLine="708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       </w:t>
      </w:r>
      <w:r w:rsidR="00FA592E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14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1007"/>
      <w:r w:rsidRPr="00DD70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A75962" w:rsidRPr="00DD70E0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, </w:t>
      </w:r>
      <w:r w:rsidRPr="00DD70E0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DD70E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DD70E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D70E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DD70E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AE1225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1008"/>
      <w:bookmarkEnd w:id="15"/>
      <w:r w:rsidRPr="00DD70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отдел  кадров и безопасности  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на </w:t>
      </w:r>
      <w:r w:rsidR="00CC7EAA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7A6A49" w:rsidRPr="00DD70E0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а </w:t>
      </w:r>
      <w:r w:rsidR="007A6A49" w:rsidRPr="00DD70E0">
        <w:rPr>
          <w:rFonts w:ascii="Times New Roman" w:hAnsi="Times New Roman" w:cs="Times New Roman"/>
          <w:sz w:val="24"/>
          <w:szCs w:val="24"/>
        </w:rPr>
        <w:t>-</w:t>
      </w:r>
      <w:r w:rsidR="00DC551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A6A49" w:rsidRPr="00DD70E0">
        <w:rPr>
          <w:rFonts w:ascii="Times New Roman" w:hAnsi="Times New Roman" w:cs="Times New Roman"/>
          <w:sz w:val="24"/>
          <w:szCs w:val="24"/>
        </w:rPr>
        <w:t>эксперт</w:t>
      </w:r>
      <w:r w:rsidR="007375EA" w:rsidRPr="00DD70E0">
        <w:rPr>
          <w:rFonts w:ascii="Times New Roman" w:hAnsi="Times New Roman" w:cs="Times New Roman"/>
          <w:sz w:val="24"/>
          <w:szCs w:val="24"/>
        </w:rPr>
        <w:t>а</w:t>
      </w:r>
      <w:r w:rsidR="007A6A49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AE122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 w:cs="Times New Roman"/>
          <w:sz w:val="24"/>
          <w:szCs w:val="24"/>
        </w:rPr>
        <w:t>возлагаются следующие обязанности</w:t>
      </w:r>
      <w:r w:rsidRPr="00DD70E0">
        <w:rPr>
          <w:rFonts w:ascii="Times New Roman" w:hAnsi="Times New Roman" w:cs="Times New Roman"/>
          <w:sz w:val="24"/>
          <w:szCs w:val="24"/>
        </w:rPr>
        <w:t>:</w:t>
      </w:r>
    </w:p>
    <w:p w:rsidR="00312F5C" w:rsidRPr="00DD70E0" w:rsidRDefault="00312F5C" w:rsidP="00312F5C">
      <w:pPr>
        <w:pStyle w:val="FR1"/>
        <w:tabs>
          <w:tab w:val="left" w:pos="709"/>
        </w:tabs>
        <w:spacing w:line="240" w:lineRule="auto"/>
        <w:ind w:right="-7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обеспечение выполнения планов мероприятий отдела;</w:t>
      </w:r>
    </w:p>
    <w:p w:rsidR="001E324C" w:rsidRPr="00DD70E0" w:rsidRDefault="001E324C" w:rsidP="001E324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3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законом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мер по выявлению и устранению причин и условий, способствующих возникновению конфликта интересов на государственной службе;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деятельности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федеральным государственным служащим консультативной помощи по вопросам, связанным с применением на практике требований к служебному поведению и общих </w:t>
      </w:r>
      <w:hyperlink r:id="rId14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принципов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правового просвещения федеральных государственных служащих;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</w:t>
      </w: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служащими требований к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служебному поведению;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указанными подразделениями кадровых служб (их должностными лицами) в соответствии с их компетенцией проектов нормативных правовых актов о противодействии коррупции;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правоохранительными органами в установленной сфере деятельности;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5" w:history="1">
        <w:r w:rsidRPr="00DD70E0">
          <w:rPr>
            <w:rFonts w:ascii="Times New Roman" w:eastAsia="Times New Roman" w:hAnsi="Times New Roman" w:cs="Times New Roman"/>
            <w:color w:val="0000FF"/>
            <w:sz w:val="24"/>
            <w:szCs w:val="24"/>
            <w:lang w:eastAsia="ru-RU"/>
          </w:rPr>
          <w:t>ограничений</w:t>
        </w:r>
      </w:hyperlink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</w:t>
      </w:r>
      <w:proofErr w:type="gramEnd"/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1E324C" w:rsidRPr="00DD70E0" w:rsidRDefault="001E324C" w:rsidP="001E324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7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1E324C" w:rsidRPr="00DD70E0" w:rsidRDefault="001E324C" w:rsidP="007375EA">
      <w:pPr>
        <w:pStyle w:val="ae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  <w:t xml:space="preserve"> участие в служебных проверках;</w:t>
      </w:r>
    </w:p>
    <w:p w:rsidR="007375EA" w:rsidRPr="00DD70E0" w:rsidRDefault="001E324C" w:rsidP="007375EA">
      <w:pPr>
        <w:pStyle w:val="ae"/>
        <w:tabs>
          <w:tab w:val="num" w:pos="720"/>
          <w:tab w:val="left" w:pos="1276"/>
          <w:tab w:val="num" w:pos="1440"/>
        </w:tabs>
        <w:jc w:val="both"/>
        <w:rPr>
          <w:sz w:val="24"/>
          <w:szCs w:val="24"/>
        </w:rPr>
      </w:pPr>
      <w:r w:rsidRPr="00DD70E0">
        <w:rPr>
          <w:sz w:val="24"/>
          <w:szCs w:val="24"/>
        </w:rPr>
        <w:tab/>
      </w:r>
      <w:r w:rsidR="007375EA" w:rsidRPr="00DD70E0">
        <w:rPr>
          <w:sz w:val="24"/>
          <w:szCs w:val="24"/>
        </w:rPr>
        <w:t xml:space="preserve"> осуществление  регистрации и рассмотрения уведомлений о фактах обращений  в целях склонения государственных гражданских служащих  Инспекции к совершению  коррупционных правонарушений; проверку содержащихся в них сведений;</w:t>
      </w:r>
    </w:p>
    <w:p w:rsidR="007375EA" w:rsidRPr="00DD70E0" w:rsidRDefault="007375EA" w:rsidP="007375EA">
      <w:pPr>
        <w:pStyle w:val="af"/>
        <w:ind w:firstLine="72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организации  и проведение  мероприятий по осуществлению охраны, пропускного и </w:t>
      </w:r>
      <w:proofErr w:type="spellStart"/>
      <w:r w:rsidRPr="00DD70E0">
        <w:rPr>
          <w:rFonts w:ascii="Times New Roman" w:hAnsi="Times New Roman"/>
          <w:sz w:val="24"/>
          <w:szCs w:val="24"/>
        </w:rPr>
        <w:t>внутриобъектового</w:t>
      </w:r>
      <w:proofErr w:type="spellEnd"/>
      <w:r w:rsidRPr="00DD70E0">
        <w:rPr>
          <w:rFonts w:ascii="Times New Roman" w:hAnsi="Times New Roman"/>
          <w:sz w:val="24"/>
          <w:szCs w:val="24"/>
        </w:rPr>
        <w:t xml:space="preserve"> режимов, инженерной защиты в административном здании Инспекции, оформление и выдача разрешительных документов на допу</w:t>
      </w:r>
      <w:proofErr w:type="gramStart"/>
      <w:r w:rsidRPr="00DD70E0">
        <w:rPr>
          <w:rFonts w:ascii="Times New Roman" w:hAnsi="Times New Roman"/>
          <w:sz w:val="24"/>
          <w:szCs w:val="24"/>
        </w:rPr>
        <w:t>ск в зд</w:t>
      </w:r>
      <w:proofErr w:type="gramEnd"/>
      <w:r w:rsidRPr="00DD70E0">
        <w:rPr>
          <w:rFonts w:ascii="Times New Roman" w:hAnsi="Times New Roman"/>
          <w:sz w:val="24"/>
          <w:szCs w:val="24"/>
        </w:rPr>
        <w:t>ание Инспекции, внос и вынос материальных ценностей, въезд и выезд автотранспорта;</w:t>
      </w:r>
    </w:p>
    <w:p w:rsidR="007375EA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eastAsia="MS Mincho" w:hAnsi="Times New Roman"/>
          <w:sz w:val="24"/>
          <w:szCs w:val="24"/>
        </w:rPr>
      </w:pPr>
      <w:r w:rsidRPr="00DD70E0">
        <w:rPr>
          <w:rFonts w:ascii="Times New Roman" w:eastAsia="MS Mincho" w:hAnsi="Times New Roman"/>
          <w:sz w:val="24"/>
          <w:szCs w:val="24"/>
        </w:rPr>
        <w:t xml:space="preserve">осуществление </w:t>
      </w:r>
      <w:proofErr w:type="gramStart"/>
      <w:r w:rsidRPr="00DD70E0">
        <w:rPr>
          <w:rFonts w:ascii="Times New Roman" w:eastAsia="MS Mincho" w:hAnsi="Times New Roman"/>
          <w:sz w:val="24"/>
          <w:szCs w:val="24"/>
        </w:rPr>
        <w:t>контроля за</w:t>
      </w:r>
      <w:proofErr w:type="gramEnd"/>
      <w:r w:rsidRPr="00DD70E0">
        <w:rPr>
          <w:rFonts w:ascii="Times New Roman" w:eastAsia="MS Mincho" w:hAnsi="Times New Roman"/>
          <w:sz w:val="24"/>
          <w:szCs w:val="24"/>
        </w:rPr>
        <w:t xml:space="preserve">  состоянием охраны и инженерной защиты зданий,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eastAsia="MS Mincho" w:hAnsi="Times New Roman"/>
          <w:sz w:val="24"/>
          <w:szCs w:val="24"/>
        </w:rPr>
        <w:t>помещений и иных объектов Инспекции, в том числе оборудованных техническими средствами охранной сигнализации;</w:t>
      </w:r>
    </w:p>
    <w:p w:rsidR="0024042E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организация 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и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осуществление </w:t>
      </w:r>
      <w:r w:rsidR="00D6081E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>взаимодействия</w:t>
      </w:r>
      <w:r w:rsidR="00D6081E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с</w:t>
      </w:r>
      <w:r w:rsidR="00D6081E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D70E0">
        <w:rPr>
          <w:rFonts w:ascii="Times New Roman" w:hAnsi="Times New Roman"/>
          <w:sz w:val="24"/>
          <w:szCs w:val="24"/>
        </w:rPr>
        <w:t>правоохранительными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и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иными государственными органами исполнительной власти Республики Башкортостан, а также органами местного самоуправления по вопросам, относящимся к компетенции отдела;</w:t>
      </w:r>
    </w:p>
    <w:p w:rsidR="00253588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  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 сбора,    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обработки       и        анализа          информации        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         чрезвычайных происшествиях в  Инспекции, преступлениях и административных правонарушениях, совершенных работниками Инспекции, подготовка по данным фактам специальных сообщений и аналитических справок для УФНС России по Республике Башкортостан;</w:t>
      </w:r>
    </w:p>
    <w:p w:rsidR="00D21BE0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</w:t>
      </w:r>
      <w:r w:rsidR="00C4562C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  сбора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и 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систематизации  </w:t>
      </w:r>
      <w:r w:rsidR="00C4562C" w:rsidRPr="00DD70E0">
        <w:rPr>
          <w:rFonts w:ascii="Times New Roman" w:hAnsi="Times New Roman"/>
          <w:sz w:val="24"/>
          <w:szCs w:val="24"/>
        </w:rPr>
        <w:t xml:space="preserve">  </w:t>
      </w:r>
      <w:r w:rsidRPr="00DD70E0">
        <w:rPr>
          <w:rFonts w:ascii="Times New Roman" w:hAnsi="Times New Roman"/>
          <w:sz w:val="24"/>
          <w:szCs w:val="24"/>
        </w:rPr>
        <w:t xml:space="preserve"> информации  из </w:t>
      </w:r>
      <w:proofErr w:type="gramStart"/>
      <w:r w:rsidRPr="00DD70E0">
        <w:rPr>
          <w:rFonts w:ascii="Times New Roman" w:hAnsi="Times New Roman"/>
          <w:sz w:val="24"/>
          <w:szCs w:val="24"/>
        </w:rPr>
        <w:t>различных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D21BE0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источников (средства массовой информации, Интернет, электронная почта, телефоны доверия и др.) по вопросам, относящимся к компетенции отдела, в том числе из анонимных источников;</w:t>
      </w:r>
    </w:p>
    <w:p w:rsidR="00B816E8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осуществление  </w:t>
      </w:r>
      <w:r w:rsidR="00844B6D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>регистрации,</w:t>
      </w:r>
      <w:r w:rsidR="00844B6D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 xml:space="preserve"> учета </w:t>
      </w:r>
      <w:r w:rsidR="00844B6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>и</w:t>
      </w:r>
      <w:r w:rsidR="00844B6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реагирования </w:t>
      </w:r>
      <w:r w:rsidR="00844B6D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на информацию,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0E0">
        <w:rPr>
          <w:rFonts w:ascii="Times New Roman" w:hAnsi="Times New Roman"/>
          <w:sz w:val="24"/>
          <w:szCs w:val="24"/>
        </w:rPr>
        <w:t>поступающую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на "телефон доверия" Инспекции, рассмотрение публикаций, сообщений в средствах </w:t>
      </w:r>
      <w:r w:rsidRPr="00DD70E0">
        <w:rPr>
          <w:rFonts w:ascii="Times New Roman" w:hAnsi="Times New Roman"/>
          <w:sz w:val="24"/>
          <w:szCs w:val="24"/>
        </w:rPr>
        <w:lastRenderedPageBreak/>
        <w:t>массовой информации и сети Интернет по тематике компетенции Инспекции;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подготовка</w:t>
      </w:r>
      <w:r w:rsidR="00665AA6" w:rsidRPr="00DD70E0">
        <w:rPr>
          <w:rFonts w:ascii="Times New Roman" w:hAnsi="Times New Roman"/>
          <w:sz w:val="24"/>
          <w:szCs w:val="24"/>
        </w:rPr>
        <w:t xml:space="preserve">    </w:t>
      </w:r>
      <w:r w:rsidRPr="00DD70E0">
        <w:rPr>
          <w:rFonts w:ascii="Times New Roman" w:hAnsi="Times New Roman"/>
          <w:sz w:val="24"/>
          <w:szCs w:val="24"/>
        </w:rPr>
        <w:t xml:space="preserve"> и</w:t>
      </w:r>
      <w:r w:rsidR="00665AA6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предоставление оперативной информации начальнику отдела,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начальнику  Инспекции, в УФНС России по Республике Башкортостан для своевременного принятия решений по предупреждению и пресечению правонарушений работников Инспекции, ликвидации их последствий;</w:t>
      </w:r>
    </w:p>
    <w:p w:rsidR="001E324C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  </w:t>
      </w:r>
      <w:r w:rsidR="007375EA" w:rsidRPr="00DD70E0">
        <w:rPr>
          <w:rFonts w:ascii="Times New Roman" w:hAnsi="Times New Roman"/>
          <w:sz w:val="24"/>
          <w:szCs w:val="24"/>
        </w:rPr>
        <w:t>оказание методической и практической помощи работникам Инспекции при проведении предупредительно–профилактической работы и работы по обеспечению собственной безопасности;</w:t>
      </w:r>
    </w:p>
    <w:p w:rsidR="00B816E8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 </w:t>
      </w:r>
      <w:r w:rsidR="008D261E" w:rsidRPr="00DD70E0">
        <w:rPr>
          <w:rFonts w:ascii="Times New Roman" w:hAnsi="Times New Roman"/>
          <w:sz w:val="24"/>
          <w:szCs w:val="24"/>
        </w:rPr>
        <w:t xml:space="preserve"> прове</w:t>
      </w:r>
      <w:r w:rsidR="007375EA" w:rsidRPr="00DD70E0">
        <w:rPr>
          <w:rFonts w:ascii="Times New Roman" w:hAnsi="Times New Roman"/>
          <w:sz w:val="24"/>
          <w:szCs w:val="24"/>
        </w:rPr>
        <w:t>дение</w:t>
      </w:r>
      <w:r w:rsidR="008D261E"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инструктажей </w:t>
      </w:r>
      <w:r w:rsidR="008D261E" w:rsidRPr="00DD70E0">
        <w:rPr>
          <w:rFonts w:ascii="Times New Roman" w:hAnsi="Times New Roman"/>
          <w:sz w:val="24"/>
          <w:szCs w:val="24"/>
        </w:rPr>
        <w:t xml:space="preserve">    </w:t>
      </w:r>
      <w:r w:rsidR="007375EA" w:rsidRPr="00DD70E0">
        <w:rPr>
          <w:rFonts w:ascii="Times New Roman" w:hAnsi="Times New Roman"/>
          <w:sz w:val="24"/>
          <w:szCs w:val="24"/>
        </w:rPr>
        <w:t xml:space="preserve">в виде </w:t>
      </w:r>
      <w:r w:rsidR="008D261E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 xml:space="preserve">индивидуальных бесед с сотрудниками,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DD70E0">
        <w:rPr>
          <w:rFonts w:ascii="Times New Roman" w:hAnsi="Times New Roman"/>
          <w:sz w:val="24"/>
          <w:szCs w:val="24"/>
        </w:rPr>
        <w:t>которые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в силу своих должностных обязанностей непосредственно контактируют с </w:t>
      </w:r>
      <w:r w:rsidR="001F62D2" w:rsidRPr="00DD70E0">
        <w:rPr>
          <w:rFonts w:ascii="Times New Roman" w:hAnsi="Times New Roman"/>
          <w:sz w:val="24"/>
          <w:szCs w:val="24"/>
        </w:rPr>
        <w:t>заявителями</w:t>
      </w:r>
      <w:r w:rsidRPr="00DD70E0">
        <w:rPr>
          <w:rFonts w:ascii="Times New Roman" w:hAnsi="Times New Roman"/>
          <w:sz w:val="24"/>
          <w:szCs w:val="24"/>
        </w:rPr>
        <w:t>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установление причин и условий правонарушений, допущенных работниками </w:t>
      </w:r>
    </w:p>
    <w:p w:rsidR="001E324C" w:rsidRPr="00DD70E0" w:rsidRDefault="007375EA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Инспекции при исполнении должностных обязанностей;</w:t>
      </w:r>
    </w:p>
    <w:p w:rsidR="007375EA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 xml:space="preserve">выявление и устранение предпосылок к утечке из налогового органа сведений, </w:t>
      </w:r>
    </w:p>
    <w:p w:rsidR="001E324C" w:rsidRPr="00DD70E0" w:rsidRDefault="007375EA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составляющих налоговую и иную, охраняемую федеральным законом тайну.</w:t>
      </w:r>
    </w:p>
    <w:p w:rsidR="00503676" w:rsidRPr="00DD70E0" w:rsidRDefault="001E324C" w:rsidP="001E324C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>проведение</w:t>
      </w:r>
      <w:r w:rsidR="00782318"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работ </w:t>
      </w:r>
      <w:r w:rsidR="00782318" w:rsidRPr="00DD70E0">
        <w:rPr>
          <w:rFonts w:ascii="Times New Roman" w:hAnsi="Times New Roman"/>
          <w:sz w:val="24"/>
          <w:szCs w:val="24"/>
        </w:rPr>
        <w:t xml:space="preserve">   по  подготовке</w:t>
      </w:r>
      <w:r w:rsidR="007375EA" w:rsidRPr="00DD70E0">
        <w:rPr>
          <w:rFonts w:ascii="Times New Roman" w:hAnsi="Times New Roman"/>
          <w:sz w:val="24"/>
          <w:szCs w:val="24"/>
        </w:rPr>
        <w:t xml:space="preserve"> заключений, </w:t>
      </w:r>
      <w:r w:rsidR="00782318" w:rsidRPr="00DD70E0">
        <w:rPr>
          <w:rFonts w:ascii="Times New Roman" w:hAnsi="Times New Roman"/>
          <w:sz w:val="24"/>
          <w:szCs w:val="24"/>
        </w:rPr>
        <w:t xml:space="preserve">  </w:t>
      </w:r>
      <w:r w:rsidR="007375EA" w:rsidRPr="00DD70E0">
        <w:rPr>
          <w:rFonts w:ascii="Times New Roman" w:hAnsi="Times New Roman"/>
          <w:sz w:val="24"/>
          <w:szCs w:val="24"/>
        </w:rPr>
        <w:t>служебных</w:t>
      </w:r>
      <w:r w:rsidR="00782318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 xml:space="preserve"> записок и иных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документов  начальнику Инспекции по материалам конкретных служебных расследований с предложениями о принятии необходимых мер; в </w:t>
      </w:r>
      <w:r w:rsidR="00143010" w:rsidRPr="00DD70E0">
        <w:rPr>
          <w:rFonts w:ascii="Times New Roman" w:hAnsi="Times New Roman"/>
          <w:sz w:val="24"/>
          <w:szCs w:val="24"/>
        </w:rPr>
        <w:t>установленном порядке передача материалов</w:t>
      </w:r>
      <w:r w:rsidRPr="00DD70E0">
        <w:rPr>
          <w:rFonts w:ascii="Times New Roman" w:hAnsi="Times New Roman"/>
          <w:sz w:val="24"/>
          <w:szCs w:val="24"/>
        </w:rPr>
        <w:t xml:space="preserve"> расследований в соответствующие правоохр</w:t>
      </w:r>
      <w:r w:rsidR="00143010" w:rsidRPr="00DD70E0">
        <w:rPr>
          <w:rFonts w:ascii="Times New Roman" w:hAnsi="Times New Roman"/>
          <w:sz w:val="24"/>
          <w:szCs w:val="24"/>
        </w:rPr>
        <w:t>анительные органы, осуществление дальнейшего взаимодействия</w:t>
      </w:r>
      <w:r w:rsidRPr="00DD70E0">
        <w:rPr>
          <w:rFonts w:ascii="Times New Roman" w:hAnsi="Times New Roman"/>
          <w:sz w:val="24"/>
          <w:szCs w:val="24"/>
        </w:rPr>
        <w:t xml:space="preserve"> с ними до принятия процессуального решения по предоставленным материалам.</w:t>
      </w:r>
    </w:p>
    <w:p w:rsidR="00CC7EAA" w:rsidRPr="00DD70E0" w:rsidRDefault="007375EA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обеспечение практической реализации единой политики (концепции) </w:t>
      </w:r>
      <w:r w:rsidR="00CC7EAA"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CC7EA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обеспечения  безопасности ФНС России;</w:t>
      </w:r>
    </w:p>
    <w:p w:rsidR="007375EA" w:rsidRPr="00DD70E0" w:rsidRDefault="007375EA" w:rsidP="005D76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обеспечение, организация и выполнение мероприятий мобилизационной подготовки и гражданской обороны; оповещение сотрудников Инспекции, о чрезвычайных ситуациях;</w:t>
      </w:r>
      <w:r w:rsidR="00E929D3"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5EA" w:rsidRPr="00DD70E0" w:rsidRDefault="00E929D3" w:rsidP="007375EA">
      <w:pPr>
        <w:pStyle w:val="FR1"/>
        <w:spacing w:before="20" w:line="240" w:lineRule="auto"/>
        <w:ind w:left="0" w:right="-140" w:firstLine="708"/>
        <w:jc w:val="both"/>
        <w:rPr>
          <w:rFonts w:ascii="Calibri" w:hAnsi="Calibri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/>
          <w:sz w:val="24"/>
          <w:szCs w:val="24"/>
        </w:rPr>
        <w:t>осуществление</w:t>
      </w:r>
      <w:r w:rsidRPr="00DD70E0">
        <w:rPr>
          <w:rFonts w:ascii="Times New Roman" w:hAnsi="Times New Roman"/>
          <w:sz w:val="24"/>
          <w:szCs w:val="24"/>
        </w:rPr>
        <w:t xml:space="preserve">   </w:t>
      </w:r>
      <w:r w:rsidR="007375EA" w:rsidRPr="00DD70E0">
        <w:rPr>
          <w:rFonts w:ascii="Times New Roman" w:hAnsi="Times New Roman"/>
          <w:sz w:val="24"/>
          <w:szCs w:val="24"/>
        </w:rPr>
        <w:t xml:space="preserve"> </w:t>
      </w:r>
      <w:r w:rsidR="007375EA" w:rsidRPr="00DD70E0">
        <w:rPr>
          <w:color w:val="000000"/>
          <w:sz w:val="24"/>
          <w:szCs w:val="24"/>
        </w:rPr>
        <w:t>организаци</w:t>
      </w:r>
      <w:r w:rsidR="007375EA" w:rsidRPr="00DD70E0">
        <w:rPr>
          <w:rFonts w:ascii="Calibri" w:hAnsi="Calibri"/>
          <w:color w:val="000000"/>
          <w:sz w:val="24"/>
          <w:szCs w:val="24"/>
        </w:rPr>
        <w:t>и</w:t>
      </w:r>
      <w:r w:rsidR="007375EA"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Theme="minorHAnsi" w:hAnsiTheme="minorHAnsi"/>
          <w:color w:val="000000"/>
          <w:sz w:val="24"/>
          <w:szCs w:val="24"/>
        </w:rPr>
        <w:t xml:space="preserve">  </w:t>
      </w:r>
      <w:r w:rsidR="007375EA" w:rsidRPr="00DD70E0">
        <w:rPr>
          <w:color w:val="000000"/>
          <w:sz w:val="24"/>
          <w:szCs w:val="24"/>
        </w:rPr>
        <w:t>и ведени</w:t>
      </w:r>
      <w:r w:rsidR="007375EA" w:rsidRPr="00DD70E0">
        <w:rPr>
          <w:rFonts w:ascii="Calibri" w:hAnsi="Calibri"/>
          <w:color w:val="000000"/>
          <w:sz w:val="24"/>
          <w:szCs w:val="24"/>
        </w:rPr>
        <w:t>я</w:t>
      </w:r>
      <w:r w:rsidR="007375EA" w:rsidRPr="00DD70E0">
        <w:rPr>
          <w:color w:val="000000"/>
          <w:sz w:val="24"/>
          <w:szCs w:val="24"/>
        </w:rPr>
        <w:t xml:space="preserve"> гражданской обороны в инспекции,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Calibri" w:hAnsi="Calibri"/>
          <w:color w:val="000000"/>
          <w:sz w:val="24"/>
          <w:szCs w:val="24"/>
        </w:rPr>
      </w:pPr>
      <w:r w:rsidRPr="00DD70E0">
        <w:rPr>
          <w:color w:val="000000"/>
          <w:sz w:val="24"/>
          <w:szCs w:val="24"/>
        </w:rPr>
        <w:t>разработк</w:t>
      </w:r>
      <w:r w:rsidRPr="00DD70E0">
        <w:rPr>
          <w:rFonts w:ascii="Calibri" w:hAnsi="Calibri"/>
          <w:color w:val="000000"/>
          <w:sz w:val="24"/>
          <w:szCs w:val="24"/>
        </w:rPr>
        <w:t>и</w:t>
      </w:r>
      <w:r w:rsidRPr="00DD70E0">
        <w:rPr>
          <w:color w:val="000000"/>
          <w:sz w:val="24"/>
          <w:szCs w:val="24"/>
        </w:rPr>
        <w:t xml:space="preserve"> и контрол</w:t>
      </w:r>
      <w:r w:rsidRPr="00DD70E0">
        <w:rPr>
          <w:rFonts w:ascii="Calibri" w:hAnsi="Calibri"/>
          <w:color w:val="000000"/>
          <w:sz w:val="24"/>
          <w:szCs w:val="24"/>
        </w:rPr>
        <w:t>я</w:t>
      </w:r>
      <w:r w:rsidRPr="00DD70E0">
        <w:rPr>
          <w:color w:val="000000"/>
          <w:sz w:val="24"/>
          <w:szCs w:val="24"/>
        </w:rPr>
        <w:t xml:space="preserve"> выполне</w:t>
      </w:r>
      <w:r w:rsidRPr="00DD70E0">
        <w:rPr>
          <w:color w:val="000000"/>
          <w:sz w:val="24"/>
          <w:szCs w:val="24"/>
        </w:rPr>
        <w:softHyphen/>
      </w:r>
      <w:r w:rsidRPr="00DD70E0">
        <w:rPr>
          <w:color w:val="000000"/>
          <w:spacing w:val="-1"/>
          <w:sz w:val="24"/>
          <w:szCs w:val="24"/>
        </w:rPr>
        <w:t xml:space="preserve">ния </w:t>
      </w:r>
      <w:r w:rsidRPr="00DD70E0">
        <w:rPr>
          <w:color w:val="000000"/>
          <w:sz w:val="24"/>
          <w:szCs w:val="24"/>
        </w:rPr>
        <w:t>мероприятий по вопросам поддержания готовности инспекции к ведению гражданской обороны, а также при возникновении ЧС природного и техногенного характера;</w:t>
      </w:r>
      <w:r w:rsidR="00E929D3" w:rsidRPr="00DD70E0">
        <w:rPr>
          <w:rFonts w:ascii="Times New Roman" w:hAnsi="Times New Roman"/>
          <w:color w:val="000000"/>
          <w:sz w:val="24"/>
          <w:szCs w:val="24"/>
        </w:rPr>
        <w:t xml:space="preserve"> разработка и создание документации по вопросам гражданской обороны</w:t>
      </w:r>
      <w:r w:rsidR="00E929D3" w:rsidRPr="00DD70E0">
        <w:rPr>
          <w:rFonts w:ascii="Times New Roman" w:hAnsi="Times New Roman"/>
          <w:color w:val="000000"/>
          <w:spacing w:val="-1"/>
          <w:sz w:val="24"/>
          <w:szCs w:val="24"/>
        </w:rPr>
        <w:t>, предусмотренных законодательством мероприятий по поддержанию объектовой готовности в инспекции к ведению гражданской обороны</w:t>
      </w:r>
      <w:r w:rsidR="00E929D3" w:rsidRPr="00DD70E0">
        <w:rPr>
          <w:rFonts w:ascii="Times New Roman" w:hAnsi="Times New Roman"/>
          <w:color w:val="000000"/>
          <w:sz w:val="24"/>
          <w:szCs w:val="24"/>
        </w:rPr>
        <w:t>;</w:t>
      </w:r>
    </w:p>
    <w:p w:rsidR="007375EA" w:rsidRPr="00DD70E0" w:rsidRDefault="001E324C" w:rsidP="005D76B4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ab/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7375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сбора, обмена и предоставления информации, в установленном порядке, по вопросам гражданской обороны в Управление гражданской защиты  по </w:t>
      </w:r>
      <w:proofErr w:type="spellStart"/>
      <w:r w:rsidR="00930B9D" w:rsidRPr="00DD70E0">
        <w:rPr>
          <w:rFonts w:ascii="Times New Roman" w:hAnsi="Times New Roman" w:cs="Times New Roman"/>
          <w:color w:val="000000"/>
          <w:sz w:val="24"/>
          <w:szCs w:val="24"/>
        </w:rPr>
        <w:t>Демскому</w:t>
      </w:r>
      <w:proofErr w:type="spellEnd"/>
      <w:r w:rsidR="007375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району г. Уфы;    </w:t>
      </w:r>
    </w:p>
    <w:p w:rsidR="007375EA" w:rsidRPr="00DD70E0" w:rsidRDefault="007375EA" w:rsidP="001E324C">
      <w:pPr>
        <w:pStyle w:val="FR1"/>
        <w:tabs>
          <w:tab w:val="num" w:pos="1288"/>
        </w:tabs>
        <w:spacing w:before="20" w:line="240" w:lineRule="auto"/>
        <w:ind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организация</w:t>
      </w:r>
      <w:r w:rsidR="003E7AED" w:rsidRPr="00DD70E0">
        <w:rPr>
          <w:rFonts w:ascii="Times New Roman" w:hAnsi="Times New Roman"/>
          <w:sz w:val="24"/>
          <w:szCs w:val="24"/>
        </w:rPr>
        <w:t xml:space="preserve">   </w:t>
      </w:r>
      <w:r w:rsidRPr="00DD70E0">
        <w:rPr>
          <w:rFonts w:ascii="Times New Roman" w:hAnsi="Times New Roman"/>
          <w:sz w:val="24"/>
          <w:szCs w:val="24"/>
        </w:rPr>
        <w:t xml:space="preserve"> и поддерживание  Запасного пункта управления Инспекции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готовности к  управлению в особых условиях;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72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планирование  и контролирование  создания и содержания в целях </w:t>
      </w:r>
    </w:p>
    <w:p w:rsidR="007375EA" w:rsidRPr="00DD70E0" w:rsidRDefault="007375EA" w:rsidP="003E7AED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мобилизационной подготовки и гражданской обороны материально-технических, продовольственных, медицинских и иных запасов;</w:t>
      </w:r>
      <w:r w:rsidR="003E7AED" w:rsidRPr="00DD70E0">
        <w:rPr>
          <w:rFonts w:ascii="Times New Roman" w:hAnsi="Times New Roman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 xml:space="preserve">выявление потребности и внесение предложений по </w:t>
      </w:r>
      <w:r w:rsidR="0088553C" w:rsidRPr="00DD70E0">
        <w:rPr>
          <w:rFonts w:ascii="Times New Roman" w:hAnsi="Times New Roman"/>
          <w:sz w:val="24"/>
          <w:szCs w:val="24"/>
        </w:rPr>
        <w:t xml:space="preserve">финансовому, </w:t>
      </w:r>
      <w:r w:rsidRPr="00DD70E0">
        <w:rPr>
          <w:rFonts w:ascii="Times New Roman" w:hAnsi="Times New Roman"/>
          <w:sz w:val="24"/>
          <w:szCs w:val="24"/>
        </w:rPr>
        <w:t>материально-техническому оснащению,  ресурсному, социальному и иным видам обеспечения, по вопросам, отнесенным к компетенции отдела;</w:t>
      </w:r>
    </w:p>
    <w:p w:rsidR="007375EA" w:rsidRPr="00DD70E0" w:rsidRDefault="007375EA" w:rsidP="007375EA">
      <w:pPr>
        <w:pStyle w:val="2"/>
        <w:spacing w:after="0" w:line="240" w:lineRule="auto"/>
        <w:ind w:left="0" w:firstLine="640"/>
        <w:jc w:val="both"/>
        <w:rPr>
          <w:color w:val="000000"/>
        </w:rPr>
      </w:pPr>
      <w:r w:rsidRPr="00DD70E0">
        <w:rPr>
          <w:color w:val="000000"/>
        </w:rPr>
        <w:t xml:space="preserve">прохождение </w:t>
      </w:r>
      <w:proofErr w:type="gramStart"/>
      <w:r w:rsidRPr="00DD70E0">
        <w:rPr>
          <w:color w:val="000000"/>
        </w:rPr>
        <w:t>обучения по вопросам</w:t>
      </w:r>
      <w:proofErr w:type="gramEnd"/>
      <w:r w:rsidRPr="00DD70E0">
        <w:rPr>
          <w:color w:val="000000"/>
        </w:rPr>
        <w:t xml:space="preserve"> гражданской  обороны, защиты от чрезвычайных ситуаций природного и техногенного характера;</w:t>
      </w:r>
    </w:p>
    <w:p w:rsidR="007375EA" w:rsidRPr="00DD70E0" w:rsidRDefault="007375EA" w:rsidP="001E324C">
      <w:pPr>
        <w:pStyle w:val="FR1"/>
        <w:spacing w:line="240" w:lineRule="auto"/>
        <w:ind w:left="0" w:firstLine="540"/>
        <w:jc w:val="both"/>
        <w:rPr>
          <w:rFonts w:ascii="Times New Roman" w:hAnsi="Times New Roman"/>
          <w:b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>осуществление</w:t>
      </w:r>
      <w:r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подготовк</w:t>
      </w:r>
      <w:r w:rsidRPr="00DD70E0">
        <w:rPr>
          <w:rFonts w:ascii="Calibri" w:hAnsi="Calibri"/>
          <w:sz w:val="24"/>
          <w:szCs w:val="24"/>
        </w:rPr>
        <w:t>и</w:t>
      </w:r>
      <w:r w:rsidRPr="00DD70E0">
        <w:rPr>
          <w:sz w:val="24"/>
          <w:szCs w:val="24"/>
        </w:rPr>
        <w:t xml:space="preserve"> заключений о правомерности исполнения запросов о предоставлении информации ограниченного доступа;</w:t>
      </w:r>
    </w:p>
    <w:p w:rsidR="007375EA" w:rsidRPr="00DD70E0" w:rsidRDefault="007375EA" w:rsidP="008B2D5B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обеспечение контроля и участия в следственных мероприятиях в инспекции (проведения выемок документов из регистрационных дел заявителей);</w:t>
      </w:r>
    </w:p>
    <w:p w:rsidR="007375EA" w:rsidRPr="00DD70E0" w:rsidRDefault="007375EA" w:rsidP="008B2D5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 </w:t>
      </w:r>
      <w:proofErr w:type="gram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организацией ответственным структурным подразделением инспекции работы по учету, хранению и использованию печатей и штампов в инспекции;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Calibri" w:hAnsi="Calibri"/>
          <w:b/>
          <w:sz w:val="24"/>
          <w:szCs w:val="24"/>
        </w:rPr>
        <w:t xml:space="preserve">        </w:t>
      </w:r>
      <w:r w:rsidRPr="00DD70E0">
        <w:rPr>
          <w:rFonts w:ascii="Times New Roman" w:hAnsi="Times New Roman"/>
          <w:sz w:val="24"/>
          <w:szCs w:val="24"/>
        </w:rPr>
        <w:t>организация работы по проведению обязательной государственной дактилоскопической регистрации государственных гражданских служащих;</w:t>
      </w:r>
    </w:p>
    <w:p w:rsidR="007375EA" w:rsidRPr="00DD70E0" w:rsidRDefault="001E324C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color w:val="000000"/>
          <w:sz w:val="24"/>
          <w:szCs w:val="24"/>
        </w:rPr>
      </w:pPr>
      <w:r w:rsidRPr="00DD70E0">
        <w:rPr>
          <w:rFonts w:ascii="Calibri" w:hAnsi="Calibri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>осуществление от имени Инспекции взаимодействия по специальным вопросам с правоохранительными органами;</w:t>
      </w:r>
    </w:p>
    <w:p w:rsidR="007375EA" w:rsidRPr="00DD70E0" w:rsidRDefault="001E324C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/>
          <w:sz w:val="24"/>
          <w:szCs w:val="24"/>
        </w:rPr>
        <w:t xml:space="preserve">рассмотрение  в пределах своей компетенции жалоб и обращений граждан и </w:t>
      </w:r>
    </w:p>
    <w:p w:rsidR="007375EA" w:rsidRPr="00DD70E0" w:rsidRDefault="007375EA" w:rsidP="007375EA">
      <w:pPr>
        <w:pStyle w:val="FR1"/>
        <w:tabs>
          <w:tab w:val="num" w:pos="1288"/>
        </w:tabs>
        <w:spacing w:before="20" w:line="240" w:lineRule="auto"/>
        <w:ind w:left="0" w:right="-140"/>
        <w:jc w:val="both"/>
        <w:rPr>
          <w:rFonts w:ascii="Times New Roman" w:hAnsi="Times New Roman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lastRenderedPageBreak/>
        <w:t>организаций, в том числе анонимных, по вопросам предупреждения и пресечения правонарушений со стороны работников налоговых органов;</w:t>
      </w:r>
    </w:p>
    <w:p w:rsidR="007375EA" w:rsidRPr="00DD70E0" w:rsidRDefault="007375EA" w:rsidP="007375EA">
      <w:pPr>
        <w:pStyle w:val="FR1"/>
        <w:spacing w:before="20" w:line="240" w:lineRule="auto"/>
        <w:ind w:right="-140"/>
        <w:jc w:val="both"/>
        <w:rPr>
          <w:rFonts w:ascii="Times New Roman" w:hAnsi="Times New Roman"/>
          <w:color w:val="000000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проведение экспертизы договоров Инспекции со сторонними организациями </w:t>
      </w:r>
      <w:proofErr w:type="gramStart"/>
      <w:r w:rsidRPr="00DD70E0">
        <w:rPr>
          <w:rFonts w:ascii="Times New Roman" w:hAnsi="Times New Roman"/>
          <w:sz w:val="24"/>
          <w:szCs w:val="24"/>
        </w:rPr>
        <w:t>по</w:t>
      </w:r>
      <w:proofErr w:type="gramEnd"/>
      <w:r w:rsidRPr="00DD70E0">
        <w:rPr>
          <w:rFonts w:ascii="Times New Roman" w:hAnsi="Times New Roman"/>
          <w:sz w:val="24"/>
          <w:szCs w:val="24"/>
        </w:rPr>
        <w:t xml:space="preserve"> </w:t>
      </w:r>
    </w:p>
    <w:p w:rsidR="007375EA" w:rsidRPr="00DD70E0" w:rsidRDefault="007375EA" w:rsidP="007375EA">
      <w:pPr>
        <w:pStyle w:val="FR1"/>
        <w:spacing w:before="20" w:line="240" w:lineRule="auto"/>
        <w:ind w:left="0" w:right="-140"/>
        <w:jc w:val="both"/>
        <w:rPr>
          <w:rFonts w:ascii="Times New Roman" w:hAnsi="Times New Roman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вопросам </w:t>
      </w:r>
      <w:r w:rsidRPr="00DD70E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обеспечения безопасности при обмене информацией;</w:t>
      </w:r>
    </w:p>
    <w:p w:rsidR="007375EA" w:rsidRPr="00DD70E0" w:rsidRDefault="007375EA" w:rsidP="00C971D9">
      <w:pPr>
        <w:pStyle w:val="FR1"/>
        <w:spacing w:line="240" w:lineRule="auto"/>
        <w:ind w:left="0" w:firstLine="708"/>
        <w:jc w:val="both"/>
        <w:rPr>
          <w:rFonts w:asciiTheme="minorHAnsi" w:hAnsiTheme="minorHAnsi"/>
          <w:sz w:val="24"/>
          <w:szCs w:val="24"/>
        </w:rPr>
      </w:pPr>
      <w:r w:rsidRPr="00DD70E0">
        <w:rPr>
          <w:rFonts w:ascii="Times New Roman" w:hAnsi="Times New Roman"/>
          <w:sz w:val="24"/>
          <w:szCs w:val="24"/>
        </w:rPr>
        <w:t xml:space="preserve">оформление </w:t>
      </w:r>
      <w:r w:rsidRPr="00DD70E0">
        <w:rPr>
          <w:sz w:val="24"/>
          <w:szCs w:val="24"/>
        </w:rPr>
        <w:t>Обязательств</w:t>
      </w:r>
      <w:r w:rsidRPr="00DD70E0">
        <w:rPr>
          <w:rFonts w:ascii="Calibri" w:hAnsi="Calibri"/>
          <w:sz w:val="24"/>
          <w:szCs w:val="24"/>
        </w:rPr>
        <w:t>а</w:t>
      </w:r>
      <w:r w:rsidRPr="00DD70E0">
        <w:rPr>
          <w:sz w:val="24"/>
          <w:szCs w:val="24"/>
        </w:rPr>
        <w:t xml:space="preserve"> о неразглашении служебной тайны и </w:t>
      </w:r>
      <w:r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rFonts w:ascii="Times New Roman" w:hAnsi="Times New Roman"/>
          <w:sz w:val="24"/>
          <w:szCs w:val="24"/>
        </w:rPr>
        <w:t>ознакомление  с</w:t>
      </w:r>
      <w:r w:rsidRPr="00DD70E0">
        <w:rPr>
          <w:sz w:val="24"/>
          <w:szCs w:val="24"/>
        </w:rPr>
        <w:t xml:space="preserve"> </w:t>
      </w:r>
      <w:r w:rsidR="00440C2C" w:rsidRPr="00DD70E0">
        <w:rPr>
          <w:rFonts w:ascii="Calibri" w:hAnsi="Calibri"/>
          <w:sz w:val="24"/>
          <w:szCs w:val="24"/>
        </w:rPr>
        <w:t xml:space="preserve"> </w:t>
      </w:r>
      <w:r w:rsidRPr="00DD70E0">
        <w:rPr>
          <w:sz w:val="24"/>
          <w:szCs w:val="24"/>
        </w:rPr>
        <w:t>нормами законодательства, руководящими документами по защите информации ограниченного распространения при приеме граждан на работу в Инспекцию;</w:t>
      </w:r>
    </w:p>
    <w:p w:rsidR="005F29E4" w:rsidRPr="00DD70E0" w:rsidRDefault="005F29E4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 конфликте интересов, поступивших от гражданских служащих;</w:t>
      </w:r>
    </w:p>
    <w:p w:rsidR="005F29E4" w:rsidRPr="00DD70E0" w:rsidRDefault="005F29E4" w:rsidP="005F29E4">
      <w:pPr>
        <w:spacing w:after="0" w:line="240" w:lineRule="auto"/>
        <w:ind w:right="-7" w:firstLine="6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регистрации  Уведомлений об иной оплачиваемой  работе, поступивших  от гражданских служащих;</w:t>
      </w:r>
    </w:p>
    <w:p w:rsidR="007375EA" w:rsidRPr="00DD70E0" w:rsidRDefault="007375EA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3D78EA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участие  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осуществлении</w:t>
      </w:r>
      <w:r w:rsidR="00F25874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организационно</w:t>
      </w:r>
      <w:r w:rsidR="00F25874" w:rsidRPr="00DD70E0">
        <w:rPr>
          <w:rFonts w:ascii="Times New Roman" w:hAnsi="Times New Roman" w:cs="Times New Roman"/>
          <w:sz w:val="24"/>
          <w:szCs w:val="24"/>
        </w:rPr>
        <w:t xml:space="preserve">   </w:t>
      </w:r>
      <w:r w:rsidRPr="00DD70E0">
        <w:rPr>
          <w:rFonts w:ascii="Times New Roman" w:hAnsi="Times New Roman" w:cs="Times New Roman"/>
          <w:sz w:val="24"/>
          <w:szCs w:val="24"/>
        </w:rPr>
        <w:t>-</w:t>
      </w:r>
      <w:r w:rsidR="00F25874" w:rsidRPr="00DD70E0">
        <w:rPr>
          <w:rFonts w:ascii="Times New Roman" w:hAnsi="Times New Roman" w:cs="Times New Roman"/>
          <w:sz w:val="24"/>
          <w:szCs w:val="24"/>
        </w:rPr>
        <w:t xml:space="preserve">  </w:t>
      </w:r>
      <w:r w:rsidRPr="00DD70E0">
        <w:rPr>
          <w:rFonts w:ascii="Times New Roman" w:hAnsi="Times New Roman" w:cs="Times New Roman"/>
          <w:sz w:val="24"/>
          <w:szCs w:val="24"/>
        </w:rPr>
        <w:t xml:space="preserve">технического обеспечения  </w:t>
      </w:r>
    </w:p>
    <w:p w:rsidR="007375EA" w:rsidRPr="00DD70E0" w:rsidRDefault="007375EA" w:rsidP="006035AF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деятельности комиссии по осуществлению закупок в части исполнения следующих функций:</w:t>
      </w:r>
    </w:p>
    <w:p w:rsidR="007375EA" w:rsidRPr="00DD70E0" w:rsidRDefault="001E324C" w:rsidP="00667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7375EA" w:rsidRPr="00DD70E0">
        <w:rPr>
          <w:rFonts w:ascii="Times New Roman" w:hAnsi="Times New Roman" w:cs="Times New Roman"/>
          <w:sz w:val="24"/>
          <w:szCs w:val="24"/>
        </w:rPr>
        <w:t xml:space="preserve"> участие  в обеспечении подготовки обоснования закупки при формировании плана закупок;</w:t>
      </w:r>
      <w:r w:rsidR="0066734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7375EA" w:rsidRPr="00DD70E0">
        <w:rPr>
          <w:rFonts w:ascii="Times New Roman" w:hAnsi="Times New Roman" w:cs="Times New Roman"/>
          <w:sz w:val="24"/>
          <w:szCs w:val="24"/>
        </w:rPr>
        <w:t>во взаимодействии с поставщиком (подрядчиком, исполнителем) при изменении, расторжении контракта, при применении меры ответственности, участие в совершении иных действий в случае нарушения поставщиком (подрядчиком, исполнителем) условий контракта;</w:t>
      </w:r>
    </w:p>
    <w:p w:rsidR="007375EA" w:rsidRPr="00DD70E0" w:rsidRDefault="007375EA" w:rsidP="00930B9D">
      <w:pPr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B4407" w:rsidRPr="00DD70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организация в случае необходимости консультации с поставщиками (подрядчиками, исполнителями) и участие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7375EA" w:rsidRPr="00DD70E0" w:rsidRDefault="007375EA" w:rsidP="00603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2E7961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возможности всем участникам закупки, подавшим заявки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5EA" w:rsidRPr="00DD70E0" w:rsidRDefault="007375EA" w:rsidP="006035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закупке, или их представителям присутствовать при вскрытии конвертов с заявками на участие в закупке и (или) открытии доступа к поданным в форме электронных документов заявкам на участие в закупке;</w:t>
      </w:r>
    </w:p>
    <w:p w:rsidR="007375EA" w:rsidRPr="00DD70E0" w:rsidRDefault="007375EA" w:rsidP="007375E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участие в согласовании  и утверждении требований к закупаемым отдельным видам товаров, работ, услуг (в том числе предельным ценам товаров, работ, услуг) и (или) нормативным затратам на обеспечение функций Инспекции и размещает их в единой информационной системе;</w:t>
      </w:r>
    </w:p>
    <w:p w:rsidR="007B7A6F" w:rsidRPr="00DD70E0" w:rsidRDefault="007375EA" w:rsidP="00E77F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участие в рассмотрении дел об обжаловании действий (бездействия) Заказчика, в том числе обжаловании результатов определения поставщиков (подрядчиков, исполнителей) в органах контроля, указанных в Федеральном законе, и участвует в подготовке материалов для осуществления претензионной работы. При необходимости, участвует совместно с работниками группы осуществления </w:t>
      </w:r>
      <w:proofErr w:type="spellStart"/>
      <w:r w:rsidRPr="00DD70E0">
        <w:rPr>
          <w:rFonts w:ascii="Times New Roman" w:hAnsi="Times New Roman" w:cs="Times New Roman"/>
          <w:sz w:val="24"/>
          <w:szCs w:val="24"/>
        </w:rPr>
        <w:t>претензионно</w:t>
      </w:r>
      <w:proofErr w:type="spellEnd"/>
      <w:r w:rsidRPr="00DD70E0">
        <w:rPr>
          <w:rFonts w:ascii="Times New Roman" w:hAnsi="Times New Roman" w:cs="Times New Roman"/>
          <w:sz w:val="24"/>
          <w:szCs w:val="24"/>
        </w:rPr>
        <w:t>-исковой работы в рассмотрении дел об обжаловании действий (бездействия) Заказчика, в том числе обжаловании результатов определения поставщиков (по</w:t>
      </w:r>
      <w:r w:rsidR="007B7A6F" w:rsidRPr="00DD70E0">
        <w:rPr>
          <w:rFonts w:ascii="Times New Roman" w:hAnsi="Times New Roman" w:cs="Times New Roman"/>
          <w:sz w:val="24"/>
          <w:szCs w:val="24"/>
        </w:rPr>
        <w:t>дрядчиков, исполнителей) в суде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009"/>
      <w:bookmarkEnd w:id="16"/>
      <w:r w:rsidRPr="00DD70E0">
        <w:rPr>
          <w:rFonts w:ascii="Times New Roman" w:hAnsi="Times New Roman" w:cs="Times New Roman"/>
          <w:sz w:val="24"/>
          <w:szCs w:val="24"/>
        </w:rPr>
        <w:t xml:space="preserve">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541B9F" w:rsidRPr="00DD70E0" w:rsidRDefault="00541B9F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70E0">
        <w:rPr>
          <w:rFonts w:ascii="Times New Roman" w:hAnsi="Times New Roman" w:cs="Times New Roman"/>
          <w:sz w:val="24"/>
          <w:szCs w:val="24"/>
        </w:rPr>
        <w:t>обеспечивать организацию системных мер по защите объектов и инфраструктуры инспекции (объекты движимого и недвижимого имущества, а также материальные ценности, находящиеся на балансе инспекции) от возможных устремлений международных террористических организаций, незаконных вооруженных формирований, а также отдельных лиц с преступными намерениями в целях создания благоприятных условий для проведения терактов, захватов заложников и других насильственных действий;</w:t>
      </w:r>
      <w:proofErr w:type="gramEnd"/>
    </w:p>
    <w:p w:rsidR="00541B9F" w:rsidRPr="00DD70E0" w:rsidRDefault="00541B9F" w:rsidP="00541B9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осуществлять во взаимодействии с правоохранительными органами мероприятия по предупреждению, выявлению, пресечению и ликвидации последствий террористической и диверсионной деятельности в налоговых органах;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lastRenderedPageBreak/>
        <w:t>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 вопросам исполнения технологических процессов взаимодействие с технологами по соответствующим направлениям;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порядка работы пользователей с сайтами технической поддержки ФКУ «Налог-Сервис» ФНС Росс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ии и АО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«ГНИВЦ»;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подгото</w:t>
      </w:r>
      <w:r w:rsidR="001E324C" w:rsidRPr="00DD70E0">
        <w:rPr>
          <w:rFonts w:ascii="Times New Roman" w:hAnsi="Times New Roman" w:cs="Times New Roman"/>
          <w:sz w:val="24"/>
          <w:szCs w:val="24"/>
        </w:rPr>
        <w:t>в</w:t>
      </w:r>
      <w:r w:rsidRPr="00DD70E0">
        <w:rPr>
          <w:rFonts w:ascii="Times New Roman" w:hAnsi="Times New Roman" w:cs="Times New Roman"/>
          <w:sz w:val="24"/>
          <w:szCs w:val="24"/>
        </w:rPr>
        <w:t>ка 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осуществление внутреннего контроля деятельности по   технологическим процессам ФНС России;</w:t>
      </w:r>
    </w:p>
    <w:p w:rsidR="002809F8" w:rsidRPr="00DD70E0" w:rsidRDefault="001E324C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2809F8" w:rsidRPr="00DD70E0">
        <w:rPr>
          <w:rFonts w:ascii="Times New Roman" w:hAnsi="Times New Roman" w:cs="Times New Roman"/>
          <w:sz w:val="24"/>
          <w:szCs w:val="24"/>
        </w:rPr>
        <w:t>участие в подготовке и рассмотрении  писем по курируемым вопросам;</w:t>
      </w:r>
    </w:p>
    <w:p w:rsidR="002809F8" w:rsidRPr="00DD70E0" w:rsidRDefault="001E324C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</w:t>
      </w:r>
      <w:r w:rsidR="002809F8" w:rsidRPr="00DD70E0">
        <w:rPr>
          <w:rFonts w:ascii="Times New Roman" w:hAnsi="Times New Roman" w:cs="Times New Roman"/>
          <w:sz w:val="24"/>
          <w:szCs w:val="24"/>
        </w:rPr>
        <w:t>едение в установленном порядке делопроизводство и хранение документов отдела, осуществление их передачи на архивное хранение;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жизни и здоровья граждан или затрагивающие их честь и достоинство; 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служебного распорядка Инспекции;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уведомление    представителя  нанимателя об обращениях в целях склонения к совершению  коррупционных правонарушений;</w:t>
      </w:r>
    </w:p>
    <w:p w:rsidR="002809F8" w:rsidRPr="00DD70E0" w:rsidRDefault="00090AD2" w:rsidP="001E32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</w:t>
      </w:r>
      <w:r w:rsidR="002809F8" w:rsidRPr="00DD70E0">
        <w:rPr>
          <w:rFonts w:ascii="Times New Roman" w:hAnsi="Times New Roman" w:cs="Times New Roman"/>
          <w:sz w:val="24"/>
          <w:szCs w:val="24"/>
        </w:rPr>
        <w:t>повышение уровня профессиональных знаний.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установленных требований по информационной безопасности.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соблюдение Кодекса этики и служебного поведения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государственных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гражданских служащих Федеральной налоговой службы.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соблюдение основных принципов телефонного информирования и требований к внешнему виду   должностных лиц;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выполнение    обязанностей    временно 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2809F8" w:rsidRPr="00DD70E0" w:rsidRDefault="002809F8" w:rsidP="002809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соблюдать требования охраны труда.</w:t>
      </w:r>
    </w:p>
    <w:p w:rsidR="00DD3716" w:rsidRPr="00DD70E0" w:rsidRDefault="00FA592E" w:rsidP="00DD37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 В целях исполнения возлож</w:t>
      </w:r>
      <w:r w:rsidR="00DD3716" w:rsidRPr="00DD70E0">
        <w:rPr>
          <w:rFonts w:ascii="Times New Roman" w:hAnsi="Times New Roman" w:cs="Times New Roman"/>
          <w:sz w:val="24"/>
          <w:szCs w:val="24"/>
        </w:rPr>
        <w:t xml:space="preserve">енных должностных обязанностей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D2CB1" w:rsidRPr="00DD70E0">
        <w:rPr>
          <w:rFonts w:ascii="Times New Roman" w:hAnsi="Times New Roman" w:cs="Times New Roman"/>
          <w:sz w:val="24"/>
          <w:szCs w:val="24"/>
        </w:rPr>
        <w:t>специалист –</w:t>
      </w:r>
      <w:r w:rsidR="00242070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D2CB1" w:rsidRPr="00DD70E0">
        <w:rPr>
          <w:rFonts w:ascii="Times New Roman" w:hAnsi="Times New Roman" w:cs="Times New Roman"/>
          <w:sz w:val="24"/>
          <w:szCs w:val="24"/>
        </w:rPr>
        <w:t xml:space="preserve">эксперт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0355A5" w:rsidRPr="00DD70E0" w:rsidRDefault="000355A5" w:rsidP="002D10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9.1. вносить предложения по вопросам, относящимся к компетенции отдела;</w:t>
      </w:r>
      <w:r w:rsidR="002D10FD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обобщать и анализировать материалы по вопросам, входящим в его компетенцию;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9.2. знакомиться с документами, необходимыми для выполнения возложенных на отдел задач;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 9.3.запрашивать и получать в установленном порядке от подразделений инспекции  материалы, необходимые для решения  вопросов, входящих в компетенцию отдела;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9.4.получать консультации от начальника отдела по вопросам, возникающим по предмету деятельности отдела;</w:t>
      </w:r>
    </w:p>
    <w:p w:rsidR="000355A5" w:rsidRPr="00DD70E0" w:rsidRDefault="000355A5" w:rsidP="000355A5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9.5.пользоваться имуществом Инспекции в установленном порядке;</w:t>
      </w:r>
    </w:p>
    <w:p w:rsidR="003E2358" w:rsidRPr="00DD70E0" w:rsidRDefault="000355A5" w:rsidP="00861D03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        9.6.осуществлять иные права и обязанности, предусмотренные  Положением об отделе и иными нормативными правовыми актами.</w:t>
      </w:r>
    </w:p>
    <w:p w:rsidR="0001272A" w:rsidRPr="00DD70E0" w:rsidRDefault="00FA592E" w:rsidP="000127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1010"/>
      <w:bookmarkEnd w:id="17"/>
      <w:r w:rsidRPr="00DD70E0">
        <w:rPr>
          <w:rFonts w:ascii="Times New Roman" w:hAnsi="Times New Roman" w:cs="Times New Roman"/>
          <w:sz w:val="24"/>
          <w:szCs w:val="24"/>
        </w:rPr>
        <w:t>10.</w:t>
      </w:r>
      <w:r w:rsidR="00242070" w:rsidRPr="00DD70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05BE4" w:rsidRPr="00DD70E0">
        <w:rPr>
          <w:rFonts w:ascii="Times New Roman" w:hAnsi="Times New Roman" w:cs="Times New Roman"/>
          <w:sz w:val="24"/>
          <w:szCs w:val="24"/>
        </w:rPr>
        <w:t>Главный  специалист-эксперт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DD70E0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</w:t>
      </w:r>
      <w:hyperlink r:id="rId17" w:history="1">
        <w:r w:rsidRPr="00DD70E0">
          <w:rPr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2017, N 15 (ч. 1), ст. 2194), </w:t>
      </w:r>
      <w:r w:rsidRPr="00DD70E0">
        <w:rPr>
          <w:rFonts w:ascii="Times New Roman" w:hAnsi="Times New Roman" w:cs="Times New Roman"/>
          <w:sz w:val="24"/>
          <w:szCs w:val="24"/>
        </w:rPr>
        <w:lastRenderedPageBreak/>
        <w:t xml:space="preserve">приказами (распоряжениями) ФНС России, </w:t>
      </w:r>
      <w:r w:rsidR="0001272A" w:rsidRPr="00DD70E0">
        <w:rPr>
          <w:rFonts w:ascii="Times New Roman" w:hAnsi="Times New Roman" w:cs="Times New Roman"/>
          <w:sz w:val="24"/>
          <w:szCs w:val="24"/>
        </w:rPr>
        <w:t xml:space="preserve">УФНС  России по Республике Башкортостан, </w:t>
      </w:r>
      <w:r w:rsidR="00242070" w:rsidRPr="00DD70E0">
        <w:rPr>
          <w:rFonts w:ascii="Times New Roman" w:hAnsi="Times New Roman" w:cs="Times New Roman"/>
          <w:sz w:val="24"/>
          <w:szCs w:val="24"/>
        </w:rPr>
        <w:t>Инспекции</w:t>
      </w:r>
      <w:r w:rsidR="0001272A" w:rsidRPr="00DD70E0">
        <w:rPr>
          <w:rFonts w:ascii="Times New Roman" w:hAnsi="Times New Roman" w:cs="Times New Roman"/>
          <w:sz w:val="24"/>
          <w:szCs w:val="24"/>
        </w:rPr>
        <w:t xml:space="preserve"> др.</w:t>
      </w: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1011"/>
      <w:bookmarkEnd w:id="18"/>
      <w:r w:rsidRPr="00DD70E0">
        <w:rPr>
          <w:rFonts w:ascii="Times New Roman" w:hAnsi="Times New Roman" w:cs="Times New Roman"/>
          <w:sz w:val="24"/>
          <w:szCs w:val="24"/>
        </w:rPr>
        <w:t>11.</w:t>
      </w:r>
      <w:r w:rsidR="00B831E7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B831E7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Pr="00DD70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DD70E0">
          <w:rPr>
            <w:rFonts w:ascii="Times New Roman" w:hAnsi="Times New Roman" w:cs="Times New Roman"/>
            <w:sz w:val="24"/>
            <w:szCs w:val="24"/>
          </w:rPr>
          <w:t>законодательством</w:t>
        </w:r>
      </w:hyperlink>
      <w:r w:rsidR="00DC4B17" w:rsidRPr="00DD70E0">
        <w:rPr>
          <w:rFonts w:ascii="Times New Roman" w:hAnsi="Times New Roman" w:cs="Times New Roman"/>
          <w:sz w:val="24"/>
          <w:szCs w:val="24"/>
        </w:rPr>
        <w:t xml:space="preserve"> Российской Федерации: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11.1. </w:t>
      </w:r>
      <w:r w:rsidRPr="00DD70E0">
        <w:rPr>
          <w:rStyle w:val="FontStyle12"/>
          <w:sz w:val="24"/>
          <w:szCs w:val="24"/>
        </w:rPr>
        <w:t>за несоблюдение законов и иных нормативных правовых актов Российской Федерации, нормативных правовых актов Минфина России, приказов, распоряжений,</w:t>
      </w:r>
      <w:proofErr w:type="gramStart"/>
      <w:r w:rsidRPr="00DD70E0">
        <w:rPr>
          <w:rStyle w:val="FontStyle12"/>
          <w:sz w:val="24"/>
          <w:szCs w:val="24"/>
        </w:rPr>
        <w:t xml:space="preserve"> .</w:t>
      </w:r>
      <w:proofErr w:type="gramEnd"/>
      <w:r w:rsidRPr="00DD70E0">
        <w:rPr>
          <w:rStyle w:val="FontStyle12"/>
          <w:sz w:val="24"/>
          <w:szCs w:val="24"/>
        </w:rPr>
        <w:t>инструкций и методических указаний ФНС России, УФНС России по Республике Башкортостан, Инспекции;</w:t>
      </w:r>
    </w:p>
    <w:p w:rsidR="00DC4B17" w:rsidRPr="00DD70E0" w:rsidRDefault="00DC4B17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11.2.за нарушение трудовой и исполнительской дисциплины;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11.3.за несвоевременное выполнение заданий, приказов, распоряжений и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C4B17" w:rsidRPr="00DD70E0" w:rsidRDefault="00DC4B17" w:rsidP="00DC4B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11.4.за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самоуправления.</w:t>
      </w:r>
    </w:p>
    <w:p w:rsidR="00DC4B17" w:rsidRPr="00DD70E0" w:rsidRDefault="00DC4B17" w:rsidP="00DC4B17">
      <w:pPr>
        <w:pStyle w:val="Style2"/>
        <w:widowControl/>
        <w:ind w:firstLine="720"/>
        <w:jc w:val="both"/>
        <w:rPr>
          <w:rStyle w:val="FontStyle12"/>
          <w:sz w:val="24"/>
          <w:szCs w:val="24"/>
        </w:rPr>
      </w:pPr>
      <w:r w:rsidRPr="00DD70E0">
        <w:rPr>
          <w:rStyle w:val="FontStyle12"/>
          <w:sz w:val="24"/>
          <w:szCs w:val="24"/>
        </w:rPr>
        <w:t>11.5.за действия и бездействия, социальные последствия принимаемых решений, ведущие к нарушению прав и законных интересов граждан;</w:t>
      </w:r>
    </w:p>
    <w:p w:rsidR="00DC4B17" w:rsidRPr="00DD70E0" w:rsidRDefault="00DC4B17" w:rsidP="00DC4B17">
      <w:pPr>
        <w:pStyle w:val="Style2"/>
        <w:widowControl/>
        <w:ind w:firstLine="720"/>
        <w:jc w:val="both"/>
      </w:pPr>
      <w:r w:rsidRPr="00DD70E0">
        <w:rPr>
          <w:rStyle w:val="FontStyle12"/>
          <w:sz w:val="24"/>
          <w:szCs w:val="24"/>
        </w:rPr>
        <w:t>11.6.за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bookmarkEnd w:id="19"/>
    <w:p w:rsidR="00FA592E" w:rsidRPr="00DD70E0" w:rsidRDefault="00FA592E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0" w:name="sub_14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68684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C05BE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специалист –</w:t>
      </w:r>
      <w:r w:rsidR="004675A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экспе</w:t>
      </w:r>
      <w:proofErr w:type="gramStart"/>
      <w:r w:rsidR="001C56C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рт </w:t>
      </w:r>
      <w:r w:rsidR="00686846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</w:t>
      </w:r>
      <w:proofErr w:type="gramEnd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аве или обязан самостоятельно принимать управленческие и иные решения</w:t>
      </w:r>
    </w:p>
    <w:bookmarkEnd w:id="20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104D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1012"/>
      <w:r w:rsidRPr="00DD70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B48F9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4675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>-</w:t>
      </w:r>
      <w:r w:rsidR="004675A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0B48F9" w:rsidRPr="00DD70E0">
        <w:rPr>
          <w:rFonts w:ascii="Times New Roman" w:hAnsi="Times New Roman" w:cs="Times New Roman"/>
          <w:sz w:val="24"/>
          <w:szCs w:val="24"/>
        </w:rPr>
        <w:t>экспе</w:t>
      </w:r>
      <w:proofErr w:type="gramStart"/>
      <w:r w:rsidR="000B48F9" w:rsidRPr="00DD70E0">
        <w:rPr>
          <w:rFonts w:ascii="Times New Roman" w:hAnsi="Times New Roman" w:cs="Times New Roman"/>
          <w:sz w:val="24"/>
          <w:szCs w:val="24"/>
        </w:rPr>
        <w:t xml:space="preserve">рт </w:t>
      </w:r>
      <w:r w:rsidRPr="00DD70E0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</w:p>
    <w:p w:rsidR="0098104D" w:rsidRPr="00DD70E0" w:rsidRDefault="002B0B3E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</w:t>
      </w:r>
      <w:r w:rsidR="0098104D" w:rsidRPr="00DD70E0">
        <w:rPr>
          <w:rFonts w:ascii="Times New Roman" w:hAnsi="Times New Roman" w:cs="Times New Roman"/>
          <w:sz w:val="24"/>
          <w:szCs w:val="24"/>
        </w:rPr>
        <w:t>.1.организации работы отдела по реализации возложенных на него задач и функций;</w:t>
      </w:r>
    </w:p>
    <w:p w:rsidR="0098104D" w:rsidRPr="00DD70E0" w:rsidRDefault="002B0B3E" w:rsidP="002B0B3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12</w:t>
      </w:r>
      <w:r w:rsidR="0098104D" w:rsidRPr="00DD70E0">
        <w:rPr>
          <w:rFonts w:ascii="Times New Roman" w:hAnsi="Times New Roman" w:cs="Times New Roman"/>
          <w:sz w:val="24"/>
          <w:szCs w:val="24"/>
        </w:rPr>
        <w:t>.2.реализации законодательства Российской Федерации, Положения о ФНС России, поручений ФНС России, положения об Инспекции, Перечня направлений деятельности отдела, предусмотренным Положением об отделе;</w:t>
      </w:r>
      <w:r w:rsidR="0098104D" w:rsidRPr="00DD70E0">
        <w:rPr>
          <w:rFonts w:ascii="Times New Roman" w:hAnsi="Times New Roman" w:cs="Times New Roman"/>
          <w:color w:val="800000"/>
          <w:sz w:val="24"/>
          <w:szCs w:val="24"/>
        </w:rPr>
        <w:t xml:space="preserve"> </w:t>
      </w:r>
    </w:p>
    <w:p w:rsidR="0098104D" w:rsidRPr="00DD70E0" w:rsidRDefault="002B0B3E" w:rsidP="002B0B3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   12</w:t>
      </w:r>
      <w:r w:rsidR="0098104D" w:rsidRPr="00DD70E0">
        <w:rPr>
          <w:rFonts w:ascii="Times New Roman" w:hAnsi="Times New Roman" w:cs="Times New Roman"/>
          <w:color w:val="000000"/>
          <w:sz w:val="24"/>
          <w:szCs w:val="24"/>
        </w:rPr>
        <w:t>.3.согласование  допусков и  организация контроля  доступа на территорию и  в помещения инспекции по предъявлении  служебного  удостоверения (электронной карточки) в рабочее и нерабочее время;</w:t>
      </w:r>
    </w:p>
    <w:p w:rsidR="0098104D" w:rsidRPr="00DD70E0" w:rsidRDefault="0098104D" w:rsidP="002B0B3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.4. представление руководству отдела предложений по совершенствованию работы отдела в пределах своей компетенции;</w:t>
      </w:r>
    </w:p>
    <w:p w:rsidR="0098104D" w:rsidRPr="00DD70E0" w:rsidRDefault="0098104D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.5.проведения проверок соблюдения служебного распорядка и наличия служебных удостоверений сотрудников, в </w:t>
      </w:r>
      <w:proofErr w:type="spell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DD70E0">
        <w:rPr>
          <w:rFonts w:ascii="Times New Roman" w:hAnsi="Times New Roman" w:cs="Times New Roman"/>
          <w:color w:val="000000"/>
          <w:sz w:val="24"/>
          <w:szCs w:val="24"/>
        </w:rPr>
        <w:t>. сотрудников исполняющих обязанности за пределами административного здания инспекции при осуществлении ими мероприятий налогового контроля, производить опросы и получать объяснения от сотрудников инспекции  при выяснении обстоятельств нарушений в служебной деятельности;</w:t>
      </w:r>
    </w:p>
    <w:p w:rsidR="000430F6" w:rsidRPr="00DD70E0" w:rsidRDefault="000430F6" w:rsidP="002B0B3E">
      <w:pPr>
        <w:shd w:val="clear" w:color="auto" w:fill="FFFFFF"/>
        <w:tabs>
          <w:tab w:val="left" w:pos="7464"/>
        </w:tabs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>12.6.</w:t>
      </w:r>
      <w:r w:rsidRPr="00DD70E0">
        <w:rPr>
          <w:color w:val="000000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0430F6" w:rsidRPr="00DD70E0" w:rsidRDefault="0098104D" w:rsidP="002B0B3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2B0B3E"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  12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.6.иным вопросам.</w:t>
      </w:r>
    </w:p>
    <w:p w:rsidR="0047362F" w:rsidRPr="00DD70E0" w:rsidRDefault="00FA592E" w:rsidP="00A104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13"/>
      <w:bookmarkEnd w:id="21"/>
      <w:r w:rsidRPr="00DD70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9C158C" w:rsidRPr="00DD70E0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B5748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вопросам: </w:t>
      </w:r>
    </w:p>
    <w:p w:rsidR="0047362F" w:rsidRPr="00DD70E0" w:rsidRDefault="0047362F" w:rsidP="0047362F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13.1.возникающим при рассмотрении отделом заявлений, предложений, жалоб граждан и юридических лиц;</w:t>
      </w:r>
    </w:p>
    <w:p w:rsidR="0047362F" w:rsidRPr="00DD70E0" w:rsidRDefault="0047362F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13.2. реализации обязанностей, предусмотренных должностным регламентом;</w:t>
      </w:r>
    </w:p>
    <w:p w:rsidR="0047362F" w:rsidRPr="00DD70E0" w:rsidRDefault="0047362F" w:rsidP="0047362F">
      <w:pPr>
        <w:autoSpaceDE w:val="0"/>
        <w:autoSpaceDN w:val="0"/>
        <w:adjustRightInd w:val="0"/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 13.3. иным вопросам.</w:t>
      </w:r>
    </w:p>
    <w:bookmarkEnd w:id="22"/>
    <w:p w:rsidR="00FA592E" w:rsidRPr="00DD70E0" w:rsidRDefault="00FA592E" w:rsidP="004736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3" w:name="sub_15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C05BE4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главный</w:t>
      </w:r>
      <w:r w:rsidR="00A64D1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специалист-экспе</w:t>
      </w:r>
      <w:proofErr w:type="gramStart"/>
      <w:r w:rsidR="00A64D1A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рт </w:t>
      </w:r>
      <w:r w:rsidR="00B57485"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</w:t>
      </w:r>
      <w:proofErr w:type="gramEnd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3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85EAC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4" w:name="sub_1014"/>
      <w:r w:rsidRPr="00DD70E0">
        <w:rPr>
          <w:rFonts w:ascii="Times New Roman" w:hAnsi="Times New Roman" w:cs="Times New Roman"/>
          <w:sz w:val="24"/>
          <w:szCs w:val="24"/>
        </w:rPr>
        <w:t>14.</w:t>
      </w:r>
      <w:r w:rsidR="00985EA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21072F" w:rsidRPr="00DD70E0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0401B1" w:rsidRPr="00DD70E0" w:rsidRDefault="000401B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14.1.организации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0401B1" w:rsidRPr="00DD70E0" w:rsidRDefault="000401B1" w:rsidP="000401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14.2. применения законодательства Российской Федерации </w:t>
      </w:r>
      <w:r w:rsidR="00842F3A" w:rsidRPr="00DD70E0">
        <w:rPr>
          <w:rFonts w:ascii="Times New Roman" w:hAnsi="Times New Roman" w:cs="Times New Roman"/>
          <w:sz w:val="24"/>
          <w:szCs w:val="24"/>
        </w:rPr>
        <w:t xml:space="preserve">о противодействии коррупции; </w:t>
      </w:r>
      <w:r w:rsidRPr="00DD70E0">
        <w:rPr>
          <w:rFonts w:ascii="Times New Roman" w:hAnsi="Times New Roman" w:cs="Times New Roman"/>
          <w:sz w:val="24"/>
          <w:szCs w:val="24"/>
        </w:rPr>
        <w:t>о государственной слу</w:t>
      </w:r>
      <w:r w:rsidR="00842F3A" w:rsidRPr="00DD70E0">
        <w:rPr>
          <w:rFonts w:ascii="Times New Roman" w:hAnsi="Times New Roman" w:cs="Times New Roman"/>
          <w:sz w:val="24"/>
          <w:szCs w:val="24"/>
        </w:rPr>
        <w:t>жбе, трудового законодательства;</w:t>
      </w:r>
    </w:p>
    <w:p w:rsidR="000401B1" w:rsidRPr="00DD70E0" w:rsidRDefault="000401B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14.3. по подготовке предложений по принятию мер по противодействию коррупционным и иным правонарушениям в отношении инспекц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 xml:space="preserve"> работников, организация профилактической работы по предупреждению коррупционных и иных правонарушений в инспекции;</w:t>
      </w:r>
    </w:p>
    <w:p w:rsidR="000401B1" w:rsidRPr="00DD70E0" w:rsidRDefault="000401B1" w:rsidP="000401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14.4. по подготовке предложений по вопросам гражданской  обороны, защиты от чрезвычайных ситуаций природного и техногенного характера;</w:t>
      </w:r>
    </w:p>
    <w:p w:rsidR="000401B1" w:rsidRPr="00DD70E0" w:rsidRDefault="000401B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ab/>
        <w:t>14.5. по подготовке предложений по вопросам о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рганизации мероприятий по обеспечению охраны, </w:t>
      </w:r>
      <w:proofErr w:type="gram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пропускного</w:t>
      </w:r>
      <w:proofErr w:type="gramEnd"/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DD70E0">
        <w:rPr>
          <w:rFonts w:ascii="Times New Roman" w:hAnsi="Times New Roman" w:cs="Times New Roman"/>
          <w:color w:val="000000"/>
          <w:sz w:val="24"/>
          <w:szCs w:val="24"/>
        </w:rPr>
        <w:t>внутриобъектового</w:t>
      </w:r>
      <w:proofErr w:type="spellEnd"/>
      <w:r w:rsidRPr="00DD70E0">
        <w:rPr>
          <w:rFonts w:ascii="Times New Roman" w:hAnsi="Times New Roman" w:cs="Times New Roman"/>
          <w:color w:val="000000"/>
          <w:sz w:val="24"/>
          <w:szCs w:val="24"/>
        </w:rPr>
        <w:t xml:space="preserve"> режимов инспекции;</w:t>
      </w:r>
    </w:p>
    <w:p w:rsidR="000401B1" w:rsidRPr="00DD70E0" w:rsidRDefault="000401B1" w:rsidP="000401B1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  14.6. </w:t>
      </w:r>
      <w:r w:rsidRPr="00DD70E0">
        <w:rPr>
          <w:rFonts w:ascii="Times New Roman" w:hAnsi="Times New Roman" w:cs="Times New Roman"/>
          <w:color w:val="000000"/>
          <w:sz w:val="24"/>
          <w:szCs w:val="24"/>
        </w:rPr>
        <w:t>по подготовке предложений по вопросам организации и  проведения дактилоскопической регистрации установленной категории работников инспекции;</w:t>
      </w:r>
    </w:p>
    <w:p w:rsidR="00985EAC" w:rsidRPr="00DD70E0" w:rsidRDefault="000401B1" w:rsidP="005660F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14.7.иным вопросам.</w:t>
      </w:r>
    </w:p>
    <w:p w:rsidR="005660FF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5" w:name="sub_1015"/>
      <w:bookmarkEnd w:id="24"/>
      <w:r w:rsidRPr="00DD70E0">
        <w:rPr>
          <w:rFonts w:ascii="Times New Roman" w:hAnsi="Times New Roman" w:cs="Times New Roman"/>
          <w:sz w:val="24"/>
          <w:szCs w:val="24"/>
        </w:rPr>
        <w:t>15.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FD7983" w:rsidRPr="00DD70E0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15.1.положений об отделе и инспекции;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15.2.графика отпусков гражданских служащих отдела;</w:t>
      </w:r>
    </w:p>
    <w:p w:rsidR="005660FF" w:rsidRPr="00DD70E0" w:rsidRDefault="005660FF" w:rsidP="005660F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15.3.иных актов по поручению непосредственного руководителя и руководства инспекции.</w:t>
      </w:r>
    </w:p>
    <w:bookmarkEnd w:id="25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6" w:name="sub_16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7" w:name="sub_1016"/>
      <w:r w:rsidRPr="00DD70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главный</w:t>
      </w:r>
      <w:r w:rsidR="00503D6E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660FF" w:rsidRPr="00DD70E0">
        <w:rPr>
          <w:rFonts w:ascii="Times New Roman" w:hAnsi="Times New Roman" w:cs="Times New Roman"/>
          <w:sz w:val="24"/>
          <w:szCs w:val="24"/>
        </w:rPr>
        <w:t>специалист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503D6E" w:rsidRPr="00DD70E0">
        <w:rPr>
          <w:rFonts w:ascii="Times New Roman" w:hAnsi="Times New Roman" w:cs="Times New Roman"/>
          <w:sz w:val="24"/>
          <w:szCs w:val="24"/>
        </w:rPr>
        <w:t>- эксперт</w:t>
      </w:r>
      <w:r w:rsidR="005660FF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bookmarkEnd w:id="27"/>
    <w:p w:rsidR="004F74A9" w:rsidRPr="00DD70E0" w:rsidRDefault="004F74A9" w:rsidP="004675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4675A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8" w:name="sub_17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  <w:bookmarkEnd w:id="28"/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29" w:name="sub_1017"/>
      <w:r w:rsidRPr="00DD70E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6A0A46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873565" w:rsidRPr="00DD70E0">
        <w:rPr>
          <w:rFonts w:ascii="Times New Roman" w:hAnsi="Times New Roman" w:cs="Times New Roman"/>
          <w:sz w:val="24"/>
          <w:szCs w:val="24"/>
        </w:rPr>
        <w:t>с</w:t>
      </w:r>
      <w:r w:rsidR="006A0A46" w:rsidRPr="00DD70E0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="00873565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D70E0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hyperlink r:id="rId20" w:history="1">
        <w:r w:rsidRPr="00DD70E0">
          <w:rPr>
            <w:rFonts w:ascii="Times New Roman" w:hAnsi="Times New Roman" w:cs="Times New Roman"/>
            <w:sz w:val="24"/>
            <w:szCs w:val="24"/>
          </w:rPr>
          <w:t>Указом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33, ст</w:t>
      </w:r>
      <w:proofErr w:type="gramEnd"/>
      <w:r w:rsidRPr="00DD70E0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DD70E0">
        <w:rPr>
          <w:rFonts w:ascii="Times New Roman" w:hAnsi="Times New Roman" w:cs="Times New Roman"/>
          <w:sz w:val="24"/>
          <w:szCs w:val="24"/>
        </w:rPr>
        <w:t xml:space="preserve">3196; 2009, N 29, ст. 3658), и требований к служебному поведению, установленных </w:t>
      </w:r>
      <w:hyperlink r:id="rId21" w:history="1">
        <w:r w:rsidRPr="00DD70E0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D70E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29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391493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0" w:name="sub_18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30"/>
    </w:p>
    <w:p w:rsidR="00FA592E" w:rsidRPr="00DD70E0" w:rsidRDefault="00FA592E" w:rsidP="00571BB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31" w:name="sub_1018"/>
      <w:r w:rsidRPr="00DD70E0">
        <w:rPr>
          <w:rFonts w:ascii="Times New Roman" w:hAnsi="Times New Roman" w:cs="Times New Roman"/>
          <w:sz w:val="24"/>
          <w:szCs w:val="24"/>
        </w:rPr>
        <w:t xml:space="preserve">18. 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C05BE4" w:rsidRPr="00DD70E0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DD35CC" w:rsidRPr="00DD70E0">
        <w:rPr>
          <w:rFonts w:ascii="Times New Roman" w:hAnsi="Times New Roman" w:cs="Times New Roman"/>
          <w:sz w:val="24"/>
          <w:szCs w:val="24"/>
        </w:rPr>
        <w:t>специалиста-эксперта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отдела кадров и безопасности оказание государственных услуг гражданам и организациям не предусмотрено.</w:t>
      </w:r>
      <w:bookmarkEnd w:id="31"/>
    </w:p>
    <w:p w:rsidR="00FA592E" w:rsidRPr="00DD70E0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2" w:name="sub_1900"/>
      <w:r w:rsidRPr="00DD70E0">
        <w:rPr>
          <w:rFonts w:ascii="Times New Roman" w:hAnsi="Times New Roman" w:cs="Times New Roman"/>
          <w:b/>
          <w:bCs/>
          <w:color w:val="26282F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bookmarkEnd w:id="32"/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DD70E0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33" w:name="sub_1019"/>
      <w:r w:rsidRPr="00DD70E0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C05BE4" w:rsidRPr="00DD70E0">
        <w:rPr>
          <w:rFonts w:ascii="Times New Roman" w:hAnsi="Times New Roman" w:cs="Times New Roman"/>
          <w:sz w:val="24"/>
          <w:szCs w:val="24"/>
        </w:rPr>
        <w:t>главного</w:t>
      </w:r>
      <w:r w:rsidR="00DD35CC" w:rsidRPr="00DD70E0">
        <w:rPr>
          <w:rFonts w:ascii="Times New Roman" w:hAnsi="Times New Roman" w:cs="Times New Roman"/>
          <w:sz w:val="24"/>
          <w:szCs w:val="24"/>
        </w:rPr>
        <w:t xml:space="preserve"> специалиста -</w:t>
      </w:r>
      <w:r w:rsidR="005F67DA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="00DD35CC" w:rsidRPr="00DD70E0">
        <w:rPr>
          <w:rFonts w:ascii="Times New Roman" w:hAnsi="Times New Roman" w:cs="Times New Roman"/>
          <w:sz w:val="24"/>
          <w:szCs w:val="24"/>
        </w:rPr>
        <w:t>эксперта</w:t>
      </w:r>
      <w:r w:rsidR="00571BB8" w:rsidRPr="00DD70E0">
        <w:rPr>
          <w:rFonts w:ascii="Times New Roman" w:hAnsi="Times New Roman" w:cs="Times New Roman"/>
          <w:sz w:val="24"/>
          <w:szCs w:val="24"/>
        </w:rPr>
        <w:t xml:space="preserve"> </w:t>
      </w:r>
      <w:r w:rsidRPr="00DD70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bookmarkEnd w:id="33"/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19.1.</w:t>
      </w:r>
      <w:r w:rsidR="00FA592E" w:rsidRPr="00DD70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19.2. </w:t>
      </w:r>
      <w:r w:rsidR="00FA592E" w:rsidRPr="00DD70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19.3. </w:t>
      </w:r>
      <w:r w:rsidR="00FA592E" w:rsidRPr="00DD70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19.4.</w:t>
      </w:r>
      <w:r w:rsidR="00FA592E" w:rsidRPr="00DD70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19.5.</w:t>
      </w:r>
      <w:r w:rsidR="00FA592E" w:rsidRPr="00DD70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19.6.</w:t>
      </w:r>
      <w:r w:rsidR="00FA592E" w:rsidRPr="00DD70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DD70E0" w:rsidRDefault="008C6011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19.7.</w:t>
      </w:r>
      <w:r w:rsidR="00FA592E" w:rsidRPr="00DD70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19.8. способности эффективно заменять временно отсутствующих сотрудников отдела;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19.9.  достоверному и своевременному формированию установленной отчетности по предмету деятельности отдела;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 xml:space="preserve">19.10.соблюдению  служебного распорядка и исполнительской дисциплины. 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19.11.способности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19.12.  осознанию ответственности за последствия своих действий.</w:t>
      </w:r>
    </w:p>
    <w:p w:rsidR="008C6011" w:rsidRPr="00DD70E0" w:rsidRDefault="008C6011" w:rsidP="008C6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0E0">
        <w:rPr>
          <w:rFonts w:ascii="Times New Roman" w:hAnsi="Times New Roman" w:cs="Times New Roman"/>
          <w:sz w:val="24"/>
          <w:szCs w:val="24"/>
        </w:rPr>
        <w:t>19.13. другим показателям в соответствии с Положением об инспекции.</w:t>
      </w:r>
    </w:p>
    <w:p w:rsidR="004675A6" w:rsidRDefault="004675A6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70E0" w:rsidRDefault="00DD70E0" w:rsidP="00DD70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Л.В.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Маннанова</w:t>
      </w:r>
      <w:proofErr w:type="spellEnd"/>
    </w:p>
    <w:sectPr w:rsidR="00DD70E0" w:rsidSect="009A260F">
      <w:headerReference w:type="default" r:id="rId22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159" w:rsidRDefault="00CB1159" w:rsidP="00CF28DC">
      <w:pPr>
        <w:spacing w:after="0" w:line="240" w:lineRule="auto"/>
      </w:pPr>
      <w:r>
        <w:separator/>
      </w:r>
    </w:p>
  </w:endnote>
  <w:endnote w:type="continuationSeparator" w:id="0">
    <w:p w:rsidR="00CB1159" w:rsidRDefault="00CB1159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?aì?Aî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159" w:rsidRDefault="00CB1159" w:rsidP="00CF28DC">
      <w:pPr>
        <w:spacing w:after="0" w:line="240" w:lineRule="auto"/>
      </w:pPr>
      <w:r>
        <w:separator/>
      </w:r>
    </w:p>
  </w:footnote>
  <w:footnote w:type="continuationSeparator" w:id="0">
    <w:p w:rsidR="00CB1159" w:rsidRDefault="00CB1159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229">
          <w:rPr>
            <w:noProof/>
          </w:rPr>
          <w:t>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405"/>
    <w:multiLevelType w:val="hybridMultilevel"/>
    <w:tmpl w:val="4BDC9780"/>
    <w:lvl w:ilvl="0" w:tplc="5E069720">
      <w:start w:val="4"/>
      <w:numFmt w:val="decimal"/>
      <w:lvlText w:val="%1)"/>
      <w:lvlJc w:val="left"/>
      <w:pPr>
        <w:ind w:left="1429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BE41E7"/>
    <w:multiLevelType w:val="hybridMultilevel"/>
    <w:tmpl w:val="FD30A8B4"/>
    <w:lvl w:ilvl="0" w:tplc="D90AD318">
      <w:start w:val="8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A4A3F80"/>
    <w:multiLevelType w:val="hybridMultilevel"/>
    <w:tmpl w:val="3A16D190"/>
    <w:lvl w:ilvl="0" w:tplc="F788A8FC">
      <w:start w:val="14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2204C"/>
    <w:multiLevelType w:val="hybridMultilevel"/>
    <w:tmpl w:val="5EFE895E"/>
    <w:lvl w:ilvl="0" w:tplc="2E9EBB56">
      <w:start w:val="19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7">
    <w:nsid w:val="592C28A9"/>
    <w:multiLevelType w:val="hybridMultilevel"/>
    <w:tmpl w:val="2C844A1E"/>
    <w:lvl w:ilvl="0" w:tplc="2320C6C2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E347F5"/>
    <w:multiLevelType w:val="hybridMultilevel"/>
    <w:tmpl w:val="194E0F06"/>
    <w:lvl w:ilvl="0" w:tplc="3454EA54">
      <w:start w:val="5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0">
    <w:nsid w:val="701E7DF4"/>
    <w:multiLevelType w:val="hybridMultilevel"/>
    <w:tmpl w:val="59209880"/>
    <w:lvl w:ilvl="0" w:tplc="0A5255EA">
      <w:start w:val="20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4B272A"/>
    <w:multiLevelType w:val="hybridMultilevel"/>
    <w:tmpl w:val="D160CF46"/>
    <w:lvl w:ilvl="0" w:tplc="DB22620C">
      <w:start w:val="1"/>
      <w:numFmt w:val="decimal"/>
      <w:lvlText w:val="14.%1."/>
      <w:lvlJc w:val="left"/>
      <w:pPr>
        <w:ind w:left="117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8"/>
  </w:num>
  <w:num w:numId="8">
    <w:abstractNumId w:val="1"/>
  </w:num>
  <w:num w:numId="9">
    <w:abstractNumId w:val="12"/>
  </w:num>
  <w:num w:numId="10">
    <w:abstractNumId w:val="7"/>
  </w:num>
  <w:num w:numId="11">
    <w:abstractNumId w:val="4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B88"/>
    <w:rsid w:val="000076B9"/>
    <w:rsid w:val="0001272A"/>
    <w:rsid w:val="000131EB"/>
    <w:rsid w:val="000216E4"/>
    <w:rsid w:val="00024FA3"/>
    <w:rsid w:val="0002686E"/>
    <w:rsid w:val="00026F7C"/>
    <w:rsid w:val="0003225B"/>
    <w:rsid w:val="000355A5"/>
    <w:rsid w:val="000401B1"/>
    <w:rsid w:val="0004075E"/>
    <w:rsid w:val="000430F6"/>
    <w:rsid w:val="0005148A"/>
    <w:rsid w:val="00073EDA"/>
    <w:rsid w:val="00075EF1"/>
    <w:rsid w:val="00090973"/>
    <w:rsid w:val="00090AD2"/>
    <w:rsid w:val="00095ADB"/>
    <w:rsid w:val="000A3030"/>
    <w:rsid w:val="000A45E0"/>
    <w:rsid w:val="000B2A8E"/>
    <w:rsid w:val="000B2F65"/>
    <w:rsid w:val="000B48F9"/>
    <w:rsid w:val="000B6CC0"/>
    <w:rsid w:val="000C0DBB"/>
    <w:rsid w:val="000C4A7E"/>
    <w:rsid w:val="000D0068"/>
    <w:rsid w:val="000D171A"/>
    <w:rsid w:val="000D2CB1"/>
    <w:rsid w:val="000E1C89"/>
    <w:rsid w:val="00100F74"/>
    <w:rsid w:val="00101012"/>
    <w:rsid w:val="00103486"/>
    <w:rsid w:val="00125332"/>
    <w:rsid w:val="0013507E"/>
    <w:rsid w:val="00143010"/>
    <w:rsid w:val="00156997"/>
    <w:rsid w:val="00157082"/>
    <w:rsid w:val="00181CB7"/>
    <w:rsid w:val="00196000"/>
    <w:rsid w:val="001A0A29"/>
    <w:rsid w:val="001B0885"/>
    <w:rsid w:val="001B0D61"/>
    <w:rsid w:val="001B2399"/>
    <w:rsid w:val="001B27E0"/>
    <w:rsid w:val="001B4407"/>
    <w:rsid w:val="001C05FB"/>
    <w:rsid w:val="001C56C4"/>
    <w:rsid w:val="001C619F"/>
    <w:rsid w:val="001C798D"/>
    <w:rsid w:val="001D0F79"/>
    <w:rsid w:val="001E324C"/>
    <w:rsid w:val="001F62D2"/>
    <w:rsid w:val="0020252E"/>
    <w:rsid w:val="0020254C"/>
    <w:rsid w:val="0020370B"/>
    <w:rsid w:val="0021072F"/>
    <w:rsid w:val="00212229"/>
    <w:rsid w:val="00223D4F"/>
    <w:rsid w:val="00235378"/>
    <w:rsid w:val="0024042E"/>
    <w:rsid w:val="00241894"/>
    <w:rsid w:val="00242070"/>
    <w:rsid w:val="00246317"/>
    <w:rsid w:val="00253588"/>
    <w:rsid w:val="00253CDC"/>
    <w:rsid w:val="0026100D"/>
    <w:rsid w:val="002647BB"/>
    <w:rsid w:val="002709D2"/>
    <w:rsid w:val="00277A53"/>
    <w:rsid w:val="002809F8"/>
    <w:rsid w:val="0028398A"/>
    <w:rsid w:val="00291A6E"/>
    <w:rsid w:val="00295DA6"/>
    <w:rsid w:val="002961FE"/>
    <w:rsid w:val="002A5074"/>
    <w:rsid w:val="002B0B3E"/>
    <w:rsid w:val="002C0B9B"/>
    <w:rsid w:val="002C1439"/>
    <w:rsid w:val="002C24FE"/>
    <w:rsid w:val="002D10FD"/>
    <w:rsid w:val="002E2BCD"/>
    <w:rsid w:val="002E7961"/>
    <w:rsid w:val="002F5E2D"/>
    <w:rsid w:val="00302547"/>
    <w:rsid w:val="003048C0"/>
    <w:rsid w:val="003100C9"/>
    <w:rsid w:val="00312F5C"/>
    <w:rsid w:val="00313D87"/>
    <w:rsid w:val="003150F0"/>
    <w:rsid w:val="0031732A"/>
    <w:rsid w:val="00334C6B"/>
    <w:rsid w:val="00341AB5"/>
    <w:rsid w:val="00350EE4"/>
    <w:rsid w:val="0035746B"/>
    <w:rsid w:val="003660C5"/>
    <w:rsid w:val="003775ED"/>
    <w:rsid w:val="003858B7"/>
    <w:rsid w:val="003863D8"/>
    <w:rsid w:val="00391493"/>
    <w:rsid w:val="003A07CE"/>
    <w:rsid w:val="003A1BC8"/>
    <w:rsid w:val="003A4681"/>
    <w:rsid w:val="003C1EC5"/>
    <w:rsid w:val="003C44C3"/>
    <w:rsid w:val="003D78EA"/>
    <w:rsid w:val="003E2358"/>
    <w:rsid w:val="003E67CE"/>
    <w:rsid w:val="003E7AED"/>
    <w:rsid w:val="003F2E48"/>
    <w:rsid w:val="003F6D4A"/>
    <w:rsid w:val="004056C5"/>
    <w:rsid w:val="00410019"/>
    <w:rsid w:val="0042453C"/>
    <w:rsid w:val="004312A0"/>
    <w:rsid w:val="00432475"/>
    <w:rsid w:val="00440C2C"/>
    <w:rsid w:val="00450A3F"/>
    <w:rsid w:val="0045119C"/>
    <w:rsid w:val="004533BE"/>
    <w:rsid w:val="00464012"/>
    <w:rsid w:val="004666F6"/>
    <w:rsid w:val="004672BD"/>
    <w:rsid w:val="004675A6"/>
    <w:rsid w:val="00471108"/>
    <w:rsid w:val="004714B5"/>
    <w:rsid w:val="00471844"/>
    <w:rsid w:val="0047362F"/>
    <w:rsid w:val="0047409B"/>
    <w:rsid w:val="004767B0"/>
    <w:rsid w:val="00483CFF"/>
    <w:rsid w:val="00485B38"/>
    <w:rsid w:val="00492449"/>
    <w:rsid w:val="004933AA"/>
    <w:rsid w:val="004953A4"/>
    <w:rsid w:val="004A1C69"/>
    <w:rsid w:val="004A2B8D"/>
    <w:rsid w:val="004A509F"/>
    <w:rsid w:val="004A6B72"/>
    <w:rsid w:val="004A75E8"/>
    <w:rsid w:val="004D3DA4"/>
    <w:rsid w:val="004F7019"/>
    <w:rsid w:val="004F74A9"/>
    <w:rsid w:val="00503676"/>
    <w:rsid w:val="00503D6E"/>
    <w:rsid w:val="005043DF"/>
    <w:rsid w:val="005073BB"/>
    <w:rsid w:val="00512AB3"/>
    <w:rsid w:val="00514195"/>
    <w:rsid w:val="00541B9F"/>
    <w:rsid w:val="00544FB1"/>
    <w:rsid w:val="00564406"/>
    <w:rsid w:val="005660FF"/>
    <w:rsid w:val="00571173"/>
    <w:rsid w:val="00571BB8"/>
    <w:rsid w:val="005832C1"/>
    <w:rsid w:val="00593511"/>
    <w:rsid w:val="005979DC"/>
    <w:rsid w:val="005B0C04"/>
    <w:rsid w:val="005B5B79"/>
    <w:rsid w:val="005C08F9"/>
    <w:rsid w:val="005C7705"/>
    <w:rsid w:val="005C78DD"/>
    <w:rsid w:val="005D4BEB"/>
    <w:rsid w:val="005D76B4"/>
    <w:rsid w:val="005E6224"/>
    <w:rsid w:val="005F29E4"/>
    <w:rsid w:val="005F67DA"/>
    <w:rsid w:val="006035AF"/>
    <w:rsid w:val="0061063D"/>
    <w:rsid w:val="0062437D"/>
    <w:rsid w:val="00625C8F"/>
    <w:rsid w:val="00626B0C"/>
    <w:rsid w:val="00632FBA"/>
    <w:rsid w:val="006443C3"/>
    <w:rsid w:val="0064603E"/>
    <w:rsid w:val="00652C38"/>
    <w:rsid w:val="00661661"/>
    <w:rsid w:val="0066230D"/>
    <w:rsid w:val="00665AA6"/>
    <w:rsid w:val="0066734C"/>
    <w:rsid w:val="0067014F"/>
    <w:rsid w:val="00671055"/>
    <w:rsid w:val="00686846"/>
    <w:rsid w:val="00690508"/>
    <w:rsid w:val="006925E9"/>
    <w:rsid w:val="006930C6"/>
    <w:rsid w:val="00694F1C"/>
    <w:rsid w:val="006A0A46"/>
    <w:rsid w:val="006D0E2D"/>
    <w:rsid w:val="006F3917"/>
    <w:rsid w:val="00710700"/>
    <w:rsid w:val="00710E5F"/>
    <w:rsid w:val="00712D70"/>
    <w:rsid w:val="00713B69"/>
    <w:rsid w:val="0071470C"/>
    <w:rsid w:val="00722AF0"/>
    <w:rsid w:val="00722E9A"/>
    <w:rsid w:val="00727E7A"/>
    <w:rsid w:val="00732EFB"/>
    <w:rsid w:val="007334AA"/>
    <w:rsid w:val="007375EA"/>
    <w:rsid w:val="00740DEA"/>
    <w:rsid w:val="00746890"/>
    <w:rsid w:val="00782318"/>
    <w:rsid w:val="007A2EE1"/>
    <w:rsid w:val="007A4241"/>
    <w:rsid w:val="007A6A49"/>
    <w:rsid w:val="007B7A6F"/>
    <w:rsid w:val="007B7BC5"/>
    <w:rsid w:val="007C6281"/>
    <w:rsid w:val="007C7A43"/>
    <w:rsid w:val="007D2AC8"/>
    <w:rsid w:val="007D6F23"/>
    <w:rsid w:val="007D7498"/>
    <w:rsid w:val="007E011F"/>
    <w:rsid w:val="008017B4"/>
    <w:rsid w:val="008156CC"/>
    <w:rsid w:val="0081643A"/>
    <w:rsid w:val="0082288C"/>
    <w:rsid w:val="00824DE5"/>
    <w:rsid w:val="008318C9"/>
    <w:rsid w:val="00842F3A"/>
    <w:rsid w:val="00844B6D"/>
    <w:rsid w:val="00847A6F"/>
    <w:rsid w:val="00847C65"/>
    <w:rsid w:val="00857C53"/>
    <w:rsid w:val="00861D03"/>
    <w:rsid w:val="00863C51"/>
    <w:rsid w:val="00873565"/>
    <w:rsid w:val="00876D58"/>
    <w:rsid w:val="0088553C"/>
    <w:rsid w:val="00885A4A"/>
    <w:rsid w:val="008920B8"/>
    <w:rsid w:val="00896F69"/>
    <w:rsid w:val="008A012A"/>
    <w:rsid w:val="008B2D5B"/>
    <w:rsid w:val="008C6011"/>
    <w:rsid w:val="008C6DB2"/>
    <w:rsid w:val="008D06C0"/>
    <w:rsid w:val="008D10A3"/>
    <w:rsid w:val="008D261E"/>
    <w:rsid w:val="008D346B"/>
    <w:rsid w:val="008D58D5"/>
    <w:rsid w:val="008E3333"/>
    <w:rsid w:val="008E5340"/>
    <w:rsid w:val="008F082E"/>
    <w:rsid w:val="008F0969"/>
    <w:rsid w:val="008F373A"/>
    <w:rsid w:val="008F61E5"/>
    <w:rsid w:val="009211A9"/>
    <w:rsid w:val="00930B9D"/>
    <w:rsid w:val="00931412"/>
    <w:rsid w:val="00936205"/>
    <w:rsid w:val="009748AA"/>
    <w:rsid w:val="0098104D"/>
    <w:rsid w:val="00985EAC"/>
    <w:rsid w:val="00986F55"/>
    <w:rsid w:val="009A0051"/>
    <w:rsid w:val="009A260F"/>
    <w:rsid w:val="009A3DAB"/>
    <w:rsid w:val="009A7DCC"/>
    <w:rsid w:val="009B26D4"/>
    <w:rsid w:val="009B4103"/>
    <w:rsid w:val="009C158C"/>
    <w:rsid w:val="009C1EB6"/>
    <w:rsid w:val="009D0B40"/>
    <w:rsid w:val="009D3E15"/>
    <w:rsid w:val="009E231D"/>
    <w:rsid w:val="009E7A02"/>
    <w:rsid w:val="009F170C"/>
    <w:rsid w:val="009F6400"/>
    <w:rsid w:val="00A1047A"/>
    <w:rsid w:val="00A17E83"/>
    <w:rsid w:val="00A33A66"/>
    <w:rsid w:val="00A33CFD"/>
    <w:rsid w:val="00A349B1"/>
    <w:rsid w:val="00A352C7"/>
    <w:rsid w:val="00A427B8"/>
    <w:rsid w:val="00A63DDF"/>
    <w:rsid w:val="00A64D1A"/>
    <w:rsid w:val="00A75962"/>
    <w:rsid w:val="00A76151"/>
    <w:rsid w:val="00A825A8"/>
    <w:rsid w:val="00A82A6B"/>
    <w:rsid w:val="00AA6390"/>
    <w:rsid w:val="00AA6A6B"/>
    <w:rsid w:val="00AC166C"/>
    <w:rsid w:val="00AC67FB"/>
    <w:rsid w:val="00AE1225"/>
    <w:rsid w:val="00AF086E"/>
    <w:rsid w:val="00AF2E8A"/>
    <w:rsid w:val="00B024FB"/>
    <w:rsid w:val="00B166C6"/>
    <w:rsid w:val="00B2529E"/>
    <w:rsid w:val="00B27E4D"/>
    <w:rsid w:val="00B438E2"/>
    <w:rsid w:val="00B453D1"/>
    <w:rsid w:val="00B46A6A"/>
    <w:rsid w:val="00B57485"/>
    <w:rsid w:val="00B67B18"/>
    <w:rsid w:val="00B742CE"/>
    <w:rsid w:val="00B816E8"/>
    <w:rsid w:val="00B83087"/>
    <w:rsid w:val="00B831E7"/>
    <w:rsid w:val="00B940D2"/>
    <w:rsid w:val="00B95C13"/>
    <w:rsid w:val="00BA6023"/>
    <w:rsid w:val="00BB733A"/>
    <w:rsid w:val="00BE3669"/>
    <w:rsid w:val="00C01845"/>
    <w:rsid w:val="00C02E9F"/>
    <w:rsid w:val="00C05BE4"/>
    <w:rsid w:val="00C070A7"/>
    <w:rsid w:val="00C12651"/>
    <w:rsid w:val="00C132FD"/>
    <w:rsid w:val="00C172B5"/>
    <w:rsid w:val="00C343DA"/>
    <w:rsid w:val="00C43857"/>
    <w:rsid w:val="00C4562C"/>
    <w:rsid w:val="00C46ED4"/>
    <w:rsid w:val="00C55B78"/>
    <w:rsid w:val="00C646D8"/>
    <w:rsid w:val="00C66417"/>
    <w:rsid w:val="00C75209"/>
    <w:rsid w:val="00C75593"/>
    <w:rsid w:val="00C75987"/>
    <w:rsid w:val="00C76C81"/>
    <w:rsid w:val="00C863C8"/>
    <w:rsid w:val="00C94755"/>
    <w:rsid w:val="00C952D2"/>
    <w:rsid w:val="00C95BE2"/>
    <w:rsid w:val="00C971D9"/>
    <w:rsid w:val="00CB1159"/>
    <w:rsid w:val="00CB2628"/>
    <w:rsid w:val="00CB51E2"/>
    <w:rsid w:val="00CB64E0"/>
    <w:rsid w:val="00CC7EAA"/>
    <w:rsid w:val="00CD4CB2"/>
    <w:rsid w:val="00CD4ED6"/>
    <w:rsid w:val="00CD7A0D"/>
    <w:rsid w:val="00CF28DC"/>
    <w:rsid w:val="00CF6C88"/>
    <w:rsid w:val="00CF703F"/>
    <w:rsid w:val="00D0016F"/>
    <w:rsid w:val="00D03480"/>
    <w:rsid w:val="00D067B8"/>
    <w:rsid w:val="00D14C1D"/>
    <w:rsid w:val="00D15D92"/>
    <w:rsid w:val="00D21BE0"/>
    <w:rsid w:val="00D2759D"/>
    <w:rsid w:val="00D27F3B"/>
    <w:rsid w:val="00D42CB9"/>
    <w:rsid w:val="00D434D3"/>
    <w:rsid w:val="00D44750"/>
    <w:rsid w:val="00D45C9A"/>
    <w:rsid w:val="00D6081E"/>
    <w:rsid w:val="00D62491"/>
    <w:rsid w:val="00D7094C"/>
    <w:rsid w:val="00D71F34"/>
    <w:rsid w:val="00D763DD"/>
    <w:rsid w:val="00D80980"/>
    <w:rsid w:val="00D85EA6"/>
    <w:rsid w:val="00D8609D"/>
    <w:rsid w:val="00D87DD5"/>
    <w:rsid w:val="00D96F49"/>
    <w:rsid w:val="00DA30B8"/>
    <w:rsid w:val="00DB23B0"/>
    <w:rsid w:val="00DB5CA2"/>
    <w:rsid w:val="00DC4B17"/>
    <w:rsid w:val="00DC551E"/>
    <w:rsid w:val="00DD0023"/>
    <w:rsid w:val="00DD1939"/>
    <w:rsid w:val="00DD35CC"/>
    <w:rsid w:val="00DD3716"/>
    <w:rsid w:val="00DD70E0"/>
    <w:rsid w:val="00DE2318"/>
    <w:rsid w:val="00DF3F8B"/>
    <w:rsid w:val="00DF5211"/>
    <w:rsid w:val="00DF5CA6"/>
    <w:rsid w:val="00E01E3D"/>
    <w:rsid w:val="00E570F6"/>
    <w:rsid w:val="00E6166E"/>
    <w:rsid w:val="00E74F4E"/>
    <w:rsid w:val="00E77F5B"/>
    <w:rsid w:val="00E929D3"/>
    <w:rsid w:val="00E951AB"/>
    <w:rsid w:val="00EA6049"/>
    <w:rsid w:val="00EB30C6"/>
    <w:rsid w:val="00ED22CF"/>
    <w:rsid w:val="00EE1AA6"/>
    <w:rsid w:val="00EF6D9D"/>
    <w:rsid w:val="00F04977"/>
    <w:rsid w:val="00F12891"/>
    <w:rsid w:val="00F25874"/>
    <w:rsid w:val="00F36521"/>
    <w:rsid w:val="00F37D4A"/>
    <w:rsid w:val="00F455C9"/>
    <w:rsid w:val="00F54EAD"/>
    <w:rsid w:val="00F55019"/>
    <w:rsid w:val="00F6423E"/>
    <w:rsid w:val="00F67A17"/>
    <w:rsid w:val="00F72070"/>
    <w:rsid w:val="00F75E1A"/>
    <w:rsid w:val="00F83EBE"/>
    <w:rsid w:val="00F85C96"/>
    <w:rsid w:val="00F8761E"/>
    <w:rsid w:val="00F94AB3"/>
    <w:rsid w:val="00F965F1"/>
    <w:rsid w:val="00FA5689"/>
    <w:rsid w:val="00FA592E"/>
    <w:rsid w:val="00FB442E"/>
    <w:rsid w:val="00FC431E"/>
    <w:rsid w:val="00FD3FDB"/>
    <w:rsid w:val="00FD7983"/>
    <w:rsid w:val="00FD7B45"/>
    <w:rsid w:val="00FE0C91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64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410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3E67CE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3E67C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3E67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67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A427B8"/>
    <w:rPr>
      <w:rFonts w:ascii="Times New Roman" w:hAnsi="Times New Roman" w:cs="Times New Roman" w:hint="default"/>
      <w:sz w:val="26"/>
      <w:szCs w:val="26"/>
    </w:rPr>
  </w:style>
  <w:style w:type="paragraph" w:customStyle="1" w:styleId="af2">
    <w:name w:val="Знак Знак Знак Знак"/>
    <w:basedOn w:val="a"/>
    <w:autoRedefine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2">
    <w:name w:val="Font Style12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640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B410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3E67CE"/>
    <w:pPr>
      <w:widowControl w:val="0"/>
      <w:autoSpaceDE w:val="0"/>
      <w:autoSpaceDN w:val="0"/>
      <w:adjustRightInd w:val="0"/>
      <w:spacing w:after="0" w:line="338" w:lineRule="auto"/>
      <w:ind w:left="640"/>
    </w:pPr>
    <w:rPr>
      <w:rFonts w:ascii="?aì?AîA" w:eastAsia="Times New Roman" w:hAnsi="?aì?AîA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E67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E6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Стиль"/>
    <w:rsid w:val="003E67CE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">
    <w:name w:val="Plain Text"/>
    <w:basedOn w:val="a"/>
    <w:link w:val="af0"/>
    <w:rsid w:val="003E67C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3E67C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rsid w:val="008F373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FontStyle11">
    <w:name w:val="Font Style11"/>
    <w:rsid w:val="00A427B8"/>
    <w:rPr>
      <w:rFonts w:ascii="Times New Roman" w:hAnsi="Times New Roman" w:cs="Times New Roman" w:hint="default"/>
      <w:sz w:val="26"/>
      <w:szCs w:val="26"/>
    </w:rPr>
  </w:style>
  <w:style w:type="paragraph" w:customStyle="1" w:styleId="af2">
    <w:name w:val="Знак Знак Знак Знак"/>
    <w:basedOn w:val="a"/>
    <w:autoRedefine/>
    <w:rsid w:val="007375EA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2">
    <w:name w:val="Font Style12"/>
    <w:rsid w:val="00DC4B1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rsid w:val="00DC4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18C7C3AEF4EE6E685CF94639F163D0BB872FB6029825B5C02CE17564D3C28773ED38ED715CDA7F5A6A02528AEi0B7H" TargetMode="External"/><Relationship Id="rId18" Type="http://schemas.openxmlformats.org/officeDocument/2006/relationships/hyperlink" Target="garantF1://12025268.192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18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12037054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7054.1000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18C7C3AEF4EE6E685CF94639F163D0BB97BF6672D825B5C02CE17564D3C28772CD3D6D912C3EDA5E2EB2A29AA11C82F665B9EB8i1B1H" TargetMode="External"/><Relationship Id="rId23" Type="http://schemas.openxmlformats.org/officeDocument/2006/relationships/fontTable" Target="fontTable.xml"/><Relationship Id="rId10" Type="http://schemas.openxmlformats.org/officeDocument/2006/relationships/hyperlink" Target="garantF1://12036354.15" TargetMode="External"/><Relationship Id="rId19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918C7C3AEF4EE6E685CF94639F163D0BB272F765248C06560A971B544A3377602B9ADADA14C8BAFDADEA766CFA02C82A66589EA71B07D0iEB6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E7DDD-E897-4C10-B644-EAF145A61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11</Pages>
  <Words>5727</Words>
  <Characters>32650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174</cp:revision>
  <cp:lastPrinted>2020-03-06T07:52:00Z</cp:lastPrinted>
  <dcterms:created xsi:type="dcterms:W3CDTF">2017-12-21T08:27:00Z</dcterms:created>
  <dcterms:modified xsi:type="dcterms:W3CDTF">2020-04-24T03:48:00Z</dcterms:modified>
</cp:coreProperties>
</file>